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539"/>
        <w:gridCol w:w="278"/>
        <w:gridCol w:w="4539"/>
      </w:tblGrid>
      <w:tr w:rsidR="00391906" w:rsidRPr="00507613" w14:paraId="06062E2A" w14:textId="77777777" w:rsidTr="006A609D">
        <w:trPr>
          <w:trHeight w:val="1572"/>
        </w:trPr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14:paraId="09A908EC" w14:textId="78756658" w:rsidR="00E505EA" w:rsidRPr="004732F7" w:rsidRDefault="00841166" w:rsidP="0089211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A63">
              <w:rPr>
                <w:b/>
                <w:sz w:val="16"/>
                <w:szCs w:val="16"/>
                <w:u w:val="single"/>
              </w:rPr>
              <w:t>History</w:t>
            </w:r>
            <w:r w:rsidR="002A48CC" w:rsidRPr="00381A63">
              <w:rPr>
                <w:b/>
                <w:sz w:val="16"/>
                <w:szCs w:val="16"/>
                <w:u w:val="single"/>
              </w:rPr>
              <w:t xml:space="preserve"> Co</w:t>
            </w:r>
            <w:r w:rsidR="004732F7" w:rsidRPr="00381A63">
              <w:rPr>
                <w:b/>
                <w:sz w:val="16"/>
                <w:szCs w:val="16"/>
                <w:u w:val="single"/>
              </w:rPr>
              <w:t xml:space="preserve">mpulsory (complete by </w:t>
            </w:r>
            <w:r w:rsidR="004616C8">
              <w:rPr>
                <w:b/>
                <w:sz w:val="16"/>
                <w:szCs w:val="16"/>
                <w:u w:val="single"/>
              </w:rPr>
              <w:t>4</w:t>
            </w:r>
            <w:r w:rsidR="006D1B82" w:rsidRPr="00381A63">
              <w:rPr>
                <w:b/>
                <w:sz w:val="16"/>
                <w:szCs w:val="16"/>
                <w:u w:val="single"/>
              </w:rPr>
              <w:t>/1</w:t>
            </w:r>
            <w:r w:rsidR="003C23D1" w:rsidRPr="00381A63">
              <w:rPr>
                <w:b/>
                <w:sz w:val="16"/>
                <w:szCs w:val="16"/>
                <w:u w:val="single"/>
              </w:rPr>
              <w:t>2</w:t>
            </w:r>
            <w:r w:rsidR="006D1B82" w:rsidRPr="00381A63">
              <w:rPr>
                <w:b/>
                <w:sz w:val="16"/>
                <w:szCs w:val="16"/>
                <w:u w:val="single"/>
              </w:rPr>
              <w:t>/</w:t>
            </w:r>
            <w:r w:rsidR="004616C8">
              <w:rPr>
                <w:b/>
                <w:sz w:val="16"/>
                <w:szCs w:val="16"/>
                <w:u w:val="single"/>
              </w:rPr>
              <w:t>24</w:t>
            </w:r>
            <w:r w:rsidR="00AE3BF6">
              <w:rPr>
                <w:b/>
                <w:sz w:val="16"/>
                <w:szCs w:val="16"/>
                <w:u w:val="single"/>
              </w:rPr>
              <w:t>)</w:t>
            </w:r>
            <w:r w:rsidR="00A13758" w:rsidRPr="00381A63">
              <w:rPr>
                <w:b/>
                <w:sz w:val="16"/>
                <w:szCs w:val="16"/>
              </w:rPr>
              <w:br/>
            </w:r>
            <w:r w:rsidR="002A48CC" w:rsidRPr="00381A63">
              <w:rPr>
                <w:b/>
                <w:sz w:val="16"/>
                <w:szCs w:val="16"/>
                <w:u w:val="single"/>
              </w:rPr>
              <w:t xml:space="preserve">WALT: </w:t>
            </w:r>
            <w:r w:rsidR="00824360">
              <w:rPr>
                <w:b/>
                <w:sz w:val="16"/>
                <w:szCs w:val="16"/>
                <w:u w:val="single"/>
              </w:rPr>
              <w:t>r</w:t>
            </w:r>
            <w:r w:rsidR="002A48CC" w:rsidRPr="00381A63">
              <w:rPr>
                <w:b/>
                <w:sz w:val="16"/>
                <w:szCs w:val="16"/>
                <w:u w:val="single"/>
              </w:rPr>
              <w:t xml:space="preserve">esearch and </w:t>
            </w:r>
            <w:r w:rsidR="00381A63" w:rsidRPr="00381A63">
              <w:rPr>
                <w:b/>
                <w:sz w:val="16"/>
                <w:szCs w:val="16"/>
                <w:u w:val="single"/>
              </w:rPr>
              <w:t>understand who Galileo was.</w:t>
            </w:r>
            <w:r w:rsidR="00381A63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34C7FDB5" w14:textId="77777777" w:rsidR="003C23D1" w:rsidRDefault="006D1B82" w:rsidP="002E2D95">
            <w:pPr>
              <w:spacing w:after="0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Research </w:t>
            </w:r>
            <w:r w:rsidR="00381A63">
              <w:rPr>
                <w:sz w:val="16"/>
                <w:szCs w:val="16"/>
              </w:rPr>
              <w:t xml:space="preserve">who Galileo was and the impact he had on our understanding of space. </w:t>
            </w:r>
            <w:r w:rsidR="002A48CC" w:rsidRPr="002A48CC">
              <w:rPr>
                <w:color w:val="00B050"/>
                <w:sz w:val="16"/>
                <w:szCs w:val="16"/>
              </w:rPr>
              <w:t xml:space="preserve"> </w:t>
            </w:r>
            <w:r w:rsidR="00AE3BF6" w:rsidRPr="00AE3BF6">
              <w:rPr>
                <w:sz w:val="16"/>
                <w:szCs w:val="16"/>
              </w:rPr>
              <w:t>This can be</w:t>
            </w:r>
            <w:r w:rsidR="00AE3BF6">
              <w:rPr>
                <w:sz w:val="16"/>
                <w:szCs w:val="16"/>
              </w:rPr>
              <w:t xml:space="preserve"> presented to be displayed in our classroom, or written as facts and new learning in your homework book.</w:t>
            </w:r>
          </w:p>
          <w:p w14:paraId="775CD687" w14:textId="77777777" w:rsidR="002A48CC" w:rsidRPr="00507613" w:rsidRDefault="002A48CC" w:rsidP="002E2D9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E7B6" w14:textId="77777777" w:rsidR="00391906" w:rsidRPr="00507613" w:rsidRDefault="00391906" w:rsidP="00710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14:paraId="4E2C15E5" w14:textId="15CC0413" w:rsidR="009242F2" w:rsidRPr="006A59DA" w:rsidRDefault="00391906" w:rsidP="00892119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>Experience</w:t>
            </w:r>
            <w:r w:rsidR="004854E5" w:rsidRPr="006A59DA">
              <w:rPr>
                <w:b/>
                <w:sz w:val="16"/>
                <w:szCs w:val="16"/>
                <w:u w:val="single"/>
              </w:rPr>
              <w:t xml:space="preserve"> </w:t>
            </w:r>
            <w:r w:rsidR="00A13758">
              <w:rPr>
                <w:b/>
                <w:sz w:val="16"/>
                <w:szCs w:val="16"/>
                <w:u w:val="single"/>
              </w:rPr>
              <w:br/>
            </w:r>
            <w:r w:rsidR="009242F2">
              <w:rPr>
                <w:b/>
                <w:sz w:val="16"/>
                <w:szCs w:val="16"/>
                <w:u w:val="single"/>
              </w:rPr>
              <w:t xml:space="preserve">WALT: </w:t>
            </w:r>
            <w:r w:rsidR="00824360">
              <w:rPr>
                <w:b/>
                <w:sz w:val="16"/>
                <w:szCs w:val="16"/>
                <w:u w:val="single"/>
              </w:rPr>
              <w:t>e</w:t>
            </w:r>
            <w:r w:rsidR="009242F2">
              <w:rPr>
                <w:b/>
                <w:sz w:val="16"/>
                <w:szCs w:val="16"/>
                <w:u w:val="single"/>
              </w:rPr>
              <w:t xml:space="preserve">xplore </w:t>
            </w:r>
            <w:r w:rsidR="003C23D1">
              <w:rPr>
                <w:b/>
                <w:sz w:val="16"/>
                <w:szCs w:val="16"/>
                <w:u w:val="single"/>
              </w:rPr>
              <w:t xml:space="preserve">the seasonal changes. </w:t>
            </w:r>
          </w:p>
          <w:p w14:paraId="0C50D7CC" w14:textId="77777777" w:rsidR="003C23D1" w:rsidRDefault="003C23D1" w:rsidP="003C23D1">
            <w:pPr>
              <w:spacing w:after="0"/>
              <w:rPr>
                <w:sz w:val="16"/>
                <w:szCs w:val="16"/>
              </w:rPr>
            </w:pPr>
            <w:r w:rsidRPr="00507613">
              <w:rPr>
                <w:sz w:val="16"/>
                <w:szCs w:val="16"/>
              </w:rPr>
              <w:t>Go on a walk to a local park and take a photograph</w:t>
            </w:r>
            <w:r>
              <w:rPr>
                <w:sz w:val="16"/>
                <w:szCs w:val="16"/>
              </w:rPr>
              <w:t>/</w:t>
            </w:r>
            <w:r w:rsidRPr="00507613">
              <w:rPr>
                <w:sz w:val="16"/>
                <w:szCs w:val="16"/>
              </w:rPr>
              <w:t>draw a picture showing what</w:t>
            </w:r>
            <w:r>
              <w:rPr>
                <w:sz w:val="16"/>
                <w:szCs w:val="16"/>
              </w:rPr>
              <w:t xml:space="preserve"> is happening in nature during autumn into winter</w:t>
            </w:r>
            <w:r w:rsidRPr="00507613">
              <w:rPr>
                <w:sz w:val="16"/>
                <w:szCs w:val="16"/>
              </w:rPr>
              <w:t>.</w:t>
            </w:r>
          </w:p>
          <w:p w14:paraId="14736C47" w14:textId="77777777" w:rsidR="003C23D1" w:rsidRPr="00824360" w:rsidRDefault="003C23D1" w:rsidP="00824360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24360">
              <w:rPr>
                <w:color w:val="FF0000"/>
                <w:sz w:val="16"/>
                <w:szCs w:val="16"/>
              </w:rPr>
              <w:t>Challenge:</w:t>
            </w:r>
          </w:p>
          <w:p w14:paraId="4145893C" w14:textId="77777777" w:rsidR="00824360" w:rsidRPr="00824360" w:rsidRDefault="003C23D1" w:rsidP="00824360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24360">
              <w:rPr>
                <w:color w:val="FF0000"/>
                <w:sz w:val="16"/>
                <w:szCs w:val="16"/>
              </w:rPr>
              <w:t>-How does this compare to what nature was like in the summer?</w:t>
            </w:r>
          </w:p>
          <w:p w14:paraId="2B0D97FE" w14:textId="7CBBEAE2" w:rsidR="003C23D1" w:rsidRPr="00824360" w:rsidRDefault="00824360" w:rsidP="00824360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24360">
              <w:rPr>
                <w:color w:val="FF0000"/>
                <w:sz w:val="16"/>
                <w:szCs w:val="16"/>
              </w:rPr>
              <w:t xml:space="preserve">- </w:t>
            </w:r>
            <w:r w:rsidR="003C23D1" w:rsidRPr="00824360">
              <w:rPr>
                <w:color w:val="FF0000"/>
                <w:sz w:val="16"/>
                <w:szCs w:val="16"/>
              </w:rPr>
              <w:t>What has changed?</w:t>
            </w:r>
          </w:p>
          <w:p w14:paraId="438CA797" w14:textId="502EDFDB" w:rsidR="009242F2" w:rsidRPr="00EE1608" w:rsidRDefault="003C23D1" w:rsidP="00824360">
            <w:pPr>
              <w:spacing w:after="0"/>
              <w:jc w:val="center"/>
              <w:rPr>
                <w:sz w:val="16"/>
                <w:szCs w:val="16"/>
              </w:rPr>
            </w:pPr>
            <w:r w:rsidRPr="00824360">
              <w:rPr>
                <w:color w:val="FF0000"/>
                <w:sz w:val="16"/>
                <w:szCs w:val="16"/>
              </w:rPr>
              <w:t>-</w:t>
            </w:r>
            <w:r w:rsidR="00824360" w:rsidRPr="00824360">
              <w:rPr>
                <w:color w:val="FF0000"/>
                <w:sz w:val="16"/>
                <w:szCs w:val="16"/>
              </w:rPr>
              <w:t xml:space="preserve"> </w:t>
            </w:r>
            <w:r w:rsidRPr="00824360">
              <w:rPr>
                <w:color w:val="FF0000"/>
                <w:sz w:val="16"/>
                <w:szCs w:val="16"/>
              </w:rPr>
              <w:t>Why has this happened?</w:t>
            </w:r>
          </w:p>
        </w:tc>
      </w:tr>
      <w:tr w:rsidR="00391906" w:rsidRPr="00507613" w14:paraId="30C2C3B7" w14:textId="77777777" w:rsidTr="004616C8">
        <w:trPr>
          <w:trHeight w:hRule="exact" w:val="87"/>
        </w:trPr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14:paraId="3625C0B9" w14:textId="77777777" w:rsidR="00391906" w:rsidRPr="00507613" w:rsidRDefault="00391906" w:rsidP="00E505EA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F4D4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20246EFE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519A1887" w14:textId="77777777" w:rsidTr="00391906">
        <w:trPr>
          <w:trHeight w:hRule="exact" w:val="34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DB1B39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 xml:space="preserve">   Completed 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02816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FE8752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55C32789" w14:textId="77777777" w:rsidTr="00391906">
        <w:trPr>
          <w:trHeight w:hRule="exact" w:val="284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C551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78D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17D5D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023D8756" w14:textId="77777777" w:rsidTr="002E2D95">
        <w:trPr>
          <w:trHeight w:val="20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088F0" w14:textId="77777777" w:rsidR="006A59DA" w:rsidRPr="00A13758" w:rsidRDefault="00391906" w:rsidP="00A13758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>English</w:t>
            </w:r>
            <w:r w:rsidR="00F20767" w:rsidRPr="006A59DA">
              <w:rPr>
                <w:b/>
                <w:sz w:val="16"/>
                <w:szCs w:val="16"/>
                <w:u w:val="single"/>
              </w:rPr>
              <w:t xml:space="preserve"> Compulsory </w:t>
            </w:r>
            <w:r w:rsidR="00841166">
              <w:rPr>
                <w:b/>
                <w:sz w:val="16"/>
                <w:szCs w:val="16"/>
                <w:u w:val="single"/>
              </w:rPr>
              <w:t>(co</w:t>
            </w:r>
            <w:r w:rsidR="003C23D1">
              <w:rPr>
                <w:b/>
                <w:sz w:val="16"/>
                <w:szCs w:val="16"/>
                <w:u w:val="single"/>
              </w:rPr>
              <w:t xml:space="preserve">mplete </w:t>
            </w:r>
            <w:r w:rsidR="004616C8">
              <w:rPr>
                <w:b/>
                <w:sz w:val="16"/>
                <w:szCs w:val="16"/>
                <w:u w:val="single"/>
              </w:rPr>
              <w:t>by 11</w:t>
            </w:r>
            <w:r w:rsidR="00883A22" w:rsidRPr="00381A63">
              <w:rPr>
                <w:b/>
                <w:sz w:val="16"/>
                <w:szCs w:val="16"/>
                <w:u w:val="single"/>
              </w:rPr>
              <w:t>/12/</w:t>
            </w:r>
            <w:r w:rsidR="004616C8">
              <w:rPr>
                <w:b/>
                <w:sz w:val="16"/>
                <w:szCs w:val="16"/>
                <w:u w:val="single"/>
              </w:rPr>
              <w:t>24</w:t>
            </w:r>
            <w:r w:rsidR="00710528" w:rsidRPr="006A59DA">
              <w:rPr>
                <w:b/>
                <w:sz w:val="16"/>
                <w:szCs w:val="16"/>
                <w:u w:val="single"/>
              </w:rPr>
              <w:t>)</w:t>
            </w:r>
            <w:r w:rsidR="006A609D" w:rsidRPr="006A59DA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6D2234AE" w14:textId="6B5DE3C1" w:rsidR="004B0237" w:rsidRPr="004732F7" w:rsidRDefault="008441F9" w:rsidP="006A59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43573">
              <w:rPr>
                <w:b/>
                <w:sz w:val="16"/>
                <w:szCs w:val="16"/>
                <w:u w:val="single"/>
              </w:rPr>
              <w:t xml:space="preserve">WALT: </w:t>
            </w:r>
            <w:r w:rsidR="00824360">
              <w:rPr>
                <w:b/>
                <w:sz w:val="16"/>
                <w:szCs w:val="16"/>
                <w:u w:val="single"/>
              </w:rPr>
              <w:t>d</w:t>
            </w:r>
            <w:r w:rsidR="003C23D1">
              <w:rPr>
                <w:b/>
                <w:sz w:val="16"/>
                <w:szCs w:val="16"/>
                <w:u w:val="single"/>
              </w:rPr>
              <w:t xml:space="preserve">escribe a book </w:t>
            </w:r>
            <w:r w:rsidR="00824360">
              <w:rPr>
                <w:b/>
                <w:sz w:val="16"/>
                <w:szCs w:val="16"/>
                <w:u w:val="single"/>
              </w:rPr>
              <w:t xml:space="preserve">that </w:t>
            </w:r>
            <w:r w:rsidR="003C23D1">
              <w:rPr>
                <w:b/>
                <w:sz w:val="16"/>
                <w:szCs w:val="16"/>
                <w:u w:val="single"/>
              </w:rPr>
              <w:t xml:space="preserve">we have read. </w:t>
            </w:r>
          </w:p>
          <w:p w14:paraId="544BDAB7" w14:textId="274045B5" w:rsidR="002950F3" w:rsidRPr="002950F3" w:rsidRDefault="00710528" w:rsidP="006A59D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 story of your choice and write a book review about that book.</w:t>
            </w:r>
            <w:r w:rsidR="002950F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9242F2">
              <w:rPr>
                <w:color w:val="7030A0"/>
                <w:sz w:val="16"/>
                <w:szCs w:val="16"/>
              </w:rPr>
              <w:t>Summarise what happened in the story.                                                       What were your favourite parts of the book? And why?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B90318">
              <w:rPr>
                <w:color w:val="E36C0A" w:themeColor="accent6" w:themeShade="BF"/>
                <w:sz w:val="16"/>
                <w:szCs w:val="16"/>
              </w:rPr>
              <w:t xml:space="preserve">Who would you recommend this book to?                                                                             </w:t>
            </w:r>
            <w:r w:rsidRPr="009242F2">
              <w:rPr>
                <w:color w:val="00B050"/>
                <w:sz w:val="16"/>
                <w:szCs w:val="16"/>
              </w:rPr>
              <w:t>What genre is the story? What other stories is it similar to that you have read before</w:t>
            </w:r>
            <w:r w:rsidR="00824360">
              <w:rPr>
                <w:color w:val="00B050"/>
                <w:sz w:val="16"/>
                <w:szCs w:val="16"/>
              </w:rPr>
              <w:t>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80B5" w14:textId="77777777" w:rsidR="00391906" w:rsidRPr="00507613" w:rsidRDefault="00391906" w:rsidP="00710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0A4FA" w14:textId="77777777" w:rsidR="006A59DA" w:rsidRPr="00A13758" w:rsidRDefault="00AE3BF6" w:rsidP="00A13758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English</w:t>
            </w:r>
          </w:p>
          <w:p w14:paraId="4A25E329" w14:textId="4108F1A8" w:rsidR="002A48CC" w:rsidRPr="004732F7" w:rsidRDefault="002A48CC" w:rsidP="006A59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A48CC">
              <w:rPr>
                <w:b/>
                <w:sz w:val="16"/>
                <w:szCs w:val="16"/>
                <w:u w:val="single"/>
              </w:rPr>
              <w:t xml:space="preserve">WALT: </w:t>
            </w:r>
            <w:r w:rsidR="00824360">
              <w:rPr>
                <w:b/>
                <w:sz w:val="16"/>
                <w:szCs w:val="16"/>
                <w:u w:val="single"/>
              </w:rPr>
              <w:t>w</w:t>
            </w:r>
            <w:r w:rsidRPr="002A48CC">
              <w:rPr>
                <w:b/>
                <w:sz w:val="16"/>
                <w:szCs w:val="16"/>
                <w:u w:val="single"/>
              </w:rPr>
              <w:t xml:space="preserve">rite </w:t>
            </w:r>
            <w:r w:rsidR="00841166">
              <w:rPr>
                <w:b/>
                <w:sz w:val="16"/>
                <w:szCs w:val="16"/>
                <w:u w:val="single"/>
              </w:rPr>
              <w:t>a story using descriptive and figurative language.</w:t>
            </w:r>
            <w:r w:rsidRPr="002A48CC">
              <w:rPr>
                <w:b/>
                <w:sz w:val="16"/>
                <w:szCs w:val="16"/>
              </w:rPr>
              <w:t xml:space="preserve">            </w:t>
            </w:r>
            <w:r w:rsidRPr="002A48CC">
              <w:rPr>
                <w:sz w:val="16"/>
                <w:szCs w:val="16"/>
              </w:rPr>
              <w:t xml:space="preserve">Create </w:t>
            </w:r>
            <w:r w:rsidR="00381A63">
              <w:rPr>
                <w:sz w:val="16"/>
                <w:szCs w:val="16"/>
              </w:rPr>
              <w:t>your own space mission for Liam!</w:t>
            </w:r>
            <w:r w:rsidRPr="002A48CC">
              <w:rPr>
                <w:sz w:val="16"/>
                <w:szCs w:val="16"/>
              </w:rPr>
              <w:t xml:space="preserve">                                 </w:t>
            </w:r>
          </w:p>
          <w:p w14:paraId="2A887BA8" w14:textId="77777777" w:rsidR="003C23D1" w:rsidRDefault="002A48CC" w:rsidP="006A59DA">
            <w:pPr>
              <w:spacing w:after="0"/>
              <w:jc w:val="center"/>
              <w:rPr>
                <w:sz w:val="16"/>
                <w:szCs w:val="16"/>
              </w:rPr>
            </w:pPr>
            <w:r w:rsidRPr="002A48CC">
              <w:rPr>
                <w:sz w:val="16"/>
                <w:szCs w:val="16"/>
              </w:rPr>
              <w:t xml:space="preserve">Write a descriptive piece </w:t>
            </w:r>
            <w:r w:rsidR="00381A63">
              <w:rPr>
                <w:sz w:val="16"/>
                <w:szCs w:val="16"/>
              </w:rPr>
              <w:t xml:space="preserve">of writing explaining where he is going to go, what the rocket looks like and what goes wrong. </w:t>
            </w:r>
          </w:p>
          <w:p w14:paraId="50FC94C0" w14:textId="77777777" w:rsidR="00892119" w:rsidRPr="00892119" w:rsidRDefault="00892119" w:rsidP="006A59DA">
            <w:pPr>
              <w:spacing w:after="0"/>
              <w:jc w:val="center"/>
              <w:rPr>
                <w:color w:val="7030A0"/>
                <w:sz w:val="16"/>
                <w:szCs w:val="16"/>
              </w:rPr>
            </w:pPr>
            <w:r w:rsidRPr="00892119">
              <w:rPr>
                <w:color w:val="7030A0"/>
                <w:sz w:val="16"/>
                <w:szCs w:val="16"/>
              </w:rPr>
              <w:t>Include adjective</w:t>
            </w:r>
            <w:r w:rsidR="00AE3BF6">
              <w:rPr>
                <w:color w:val="7030A0"/>
                <w:sz w:val="16"/>
                <w:szCs w:val="16"/>
              </w:rPr>
              <w:t>s</w:t>
            </w:r>
            <w:r w:rsidRPr="00892119">
              <w:rPr>
                <w:color w:val="7030A0"/>
                <w:sz w:val="16"/>
                <w:szCs w:val="16"/>
              </w:rPr>
              <w:t xml:space="preserve"> and adverbs</w:t>
            </w:r>
          </w:p>
          <w:p w14:paraId="04E376D9" w14:textId="77777777" w:rsidR="003C23D1" w:rsidRDefault="002A48CC" w:rsidP="006A59DA">
            <w:pPr>
              <w:spacing w:after="0"/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2A48CC">
              <w:rPr>
                <w:sz w:val="16"/>
                <w:szCs w:val="16"/>
              </w:rPr>
              <w:t xml:space="preserve"> </w:t>
            </w:r>
            <w:r w:rsidR="009242F2" w:rsidRPr="009242F2">
              <w:rPr>
                <w:color w:val="E36C0A" w:themeColor="accent6" w:themeShade="BF"/>
                <w:sz w:val="16"/>
                <w:szCs w:val="16"/>
              </w:rPr>
              <w:t>Include similes and alliteration</w:t>
            </w:r>
          </w:p>
          <w:p w14:paraId="2553284B" w14:textId="77777777" w:rsidR="002950F3" w:rsidRPr="008D648D" w:rsidRDefault="009242F2" w:rsidP="006A59D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48CC" w:rsidRPr="009242F2">
              <w:rPr>
                <w:color w:val="00B050"/>
                <w:sz w:val="16"/>
                <w:szCs w:val="16"/>
              </w:rPr>
              <w:t>Include effective personification and metaphors</w:t>
            </w:r>
            <w:r w:rsidR="00682468" w:rsidRPr="002A48CC">
              <w:rPr>
                <w:sz w:val="16"/>
                <w:szCs w:val="16"/>
              </w:rPr>
              <w:t xml:space="preserve"> </w:t>
            </w:r>
          </w:p>
        </w:tc>
      </w:tr>
      <w:tr w:rsidR="00391906" w:rsidRPr="00507613" w14:paraId="0BACD1FD" w14:textId="77777777" w:rsidTr="002E2D95">
        <w:trPr>
          <w:trHeight w:hRule="exact" w:val="80"/>
        </w:trPr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14:paraId="0D7DA9AA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93D0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174D4DC2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75461D69" w14:textId="77777777" w:rsidTr="00391906">
        <w:trPr>
          <w:trHeight w:hRule="exact" w:val="34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08778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9AEAF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8F29DF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6567886B" w14:textId="77777777" w:rsidTr="00391906">
        <w:trPr>
          <w:trHeight w:hRule="exact" w:val="284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1DE3375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EB130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04705B34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2FC95D72" w14:textId="77777777" w:rsidTr="00507613">
        <w:trPr>
          <w:trHeight w:val="18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9695B" w14:textId="77777777" w:rsidR="0067702E" w:rsidRPr="00B12EBC" w:rsidRDefault="00883A22" w:rsidP="0067702E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B12EBC">
              <w:rPr>
                <w:b/>
                <w:sz w:val="16"/>
                <w:szCs w:val="16"/>
                <w:u w:val="single"/>
              </w:rPr>
              <w:t xml:space="preserve">Maths Compulsory (complete by </w:t>
            </w:r>
            <w:r w:rsidR="004616C8">
              <w:rPr>
                <w:b/>
                <w:sz w:val="16"/>
                <w:szCs w:val="16"/>
                <w:u w:val="single"/>
              </w:rPr>
              <w:t>18/12/24</w:t>
            </w:r>
            <w:r w:rsidR="00AE3BF6" w:rsidRPr="00B12EBC">
              <w:rPr>
                <w:b/>
                <w:sz w:val="16"/>
                <w:szCs w:val="16"/>
                <w:u w:val="single"/>
              </w:rPr>
              <w:t>)</w:t>
            </w:r>
          </w:p>
          <w:p w14:paraId="487BA4E5" w14:textId="48F7286E" w:rsidR="0067702E" w:rsidRPr="00B12EBC" w:rsidRDefault="0067702E" w:rsidP="0067702E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B12EBC">
              <w:rPr>
                <w:b/>
                <w:sz w:val="16"/>
                <w:szCs w:val="16"/>
                <w:u w:val="single"/>
              </w:rPr>
              <w:t xml:space="preserve">WALT: </w:t>
            </w:r>
            <w:r w:rsidR="00824360">
              <w:rPr>
                <w:b/>
                <w:sz w:val="16"/>
                <w:szCs w:val="16"/>
                <w:u w:val="single"/>
              </w:rPr>
              <w:t>u</w:t>
            </w:r>
            <w:r w:rsidRPr="00B12EBC">
              <w:rPr>
                <w:b/>
                <w:sz w:val="16"/>
                <w:szCs w:val="16"/>
                <w:u w:val="single"/>
              </w:rPr>
              <w:t>nderstand the shape of a kite and its properties</w:t>
            </w:r>
          </w:p>
          <w:p w14:paraId="4A71C10E" w14:textId="1587CF3D" w:rsidR="009242F2" w:rsidRPr="00B12EBC" w:rsidRDefault="00B12EBC" w:rsidP="00B9031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B12EBC">
              <w:rPr>
                <w:color w:val="000000" w:themeColor="text1"/>
                <w:sz w:val="16"/>
                <w:szCs w:val="16"/>
              </w:rPr>
              <w:t>Create a poster about equivalent fractions</w:t>
            </w:r>
            <w:r w:rsidR="00824360">
              <w:rPr>
                <w:color w:val="000000" w:themeColor="text1"/>
                <w:sz w:val="16"/>
                <w:szCs w:val="16"/>
              </w:rPr>
              <w:t>.</w:t>
            </w:r>
          </w:p>
          <w:p w14:paraId="09080417" w14:textId="77777777" w:rsidR="00B12EBC" w:rsidRPr="00B12EBC" w:rsidRDefault="00B12EBC" w:rsidP="00B90318">
            <w:pPr>
              <w:spacing w:after="0"/>
              <w:jc w:val="center"/>
              <w:rPr>
                <w:color w:val="7030A0"/>
                <w:sz w:val="16"/>
                <w:szCs w:val="16"/>
              </w:rPr>
            </w:pPr>
            <w:r w:rsidRPr="00B12EBC">
              <w:rPr>
                <w:color w:val="7030A0"/>
                <w:sz w:val="16"/>
                <w:szCs w:val="16"/>
              </w:rPr>
              <w:t>Explain how to check if something is an equivalent fraction</w:t>
            </w:r>
          </w:p>
          <w:p w14:paraId="13919D35" w14:textId="77777777" w:rsidR="00B12EBC" w:rsidRPr="00B12EBC" w:rsidRDefault="00B12EBC" w:rsidP="00B90318">
            <w:pPr>
              <w:spacing w:after="0"/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B12EBC">
              <w:rPr>
                <w:color w:val="E36C0A" w:themeColor="accent6" w:themeShade="BF"/>
                <w:sz w:val="16"/>
                <w:szCs w:val="16"/>
              </w:rPr>
              <w:t>Explain how to compare fractions</w:t>
            </w:r>
          </w:p>
          <w:p w14:paraId="5448AC3B" w14:textId="77777777" w:rsidR="00B12EBC" w:rsidRPr="00883A22" w:rsidRDefault="00B12EBC" w:rsidP="00B90318">
            <w:pPr>
              <w:spacing w:after="0"/>
              <w:jc w:val="center"/>
              <w:rPr>
                <w:color w:val="00B050"/>
                <w:sz w:val="16"/>
                <w:szCs w:val="16"/>
                <w:highlight w:val="yellow"/>
              </w:rPr>
            </w:pPr>
            <w:r w:rsidRPr="00B12EBC">
              <w:rPr>
                <w:color w:val="00B050"/>
                <w:sz w:val="16"/>
                <w:szCs w:val="16"/>
              </w:rPr>
              <w:t>Explain how to convert between a mixed number and improper fraction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43332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CBDE2" w14:textId="77777777" w:rsidR="006A59DA" w:rsidRDefault="00391906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>Maths</w:t>
            </w:r>
            <w:r w:rsidR="004616C8">
              <w:rPr>
                <w:b/>
                <w:sz w:val="16"/>
                <w:szCs w:val="16"/>
                <w:u w:val="single"/>
              </w:rPr>
              <w:t xml:space="preserve"> Compulsory (complete</w:t>
            </w:r>
            <w:r w:rsidR="00883A22">
              <w:rPr>
                <w:b/>
                <w:sz w:val="16"/>
                <w:szCs w:val="16"/>
                <w:u w:val="single"/>
              </w:rPr>
              <w:t xml:space="preserve"> by</w:t>
            </w:r>
            <w:r w:rsidR="004616C8">
              <w:rPr>
                <w:b/>
                <w:sz w:val="16"/>
                <w:szCs w:val="16"/>
                <w:u w:val="single"/>
              </w:rPr>
              <w:t xml:space="preserve"> 18/12/24</w:t>
            </w:r>
            <w:r w:rsidR="002E2D95">
              <w:rPr>
                <w:b/>
                <w:sz w:val="16"/>
                <w:szCs w:val="16"/>
                <w:u w:val="single"/>
              </w:rPr>
              <w:t>)</w:t>
            </w:r>
          </w:p>
          <w:p w14:paraId="767D7432" w14:textId="77777777" w:rsidR="006A59DA" w:rsidRPr="006A59DA" w:rsidRDefault="006A59DA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5DFA4FD" w14:textId="16260266" w:rsidR="002A48CC" w:rsidRPr="00507613" w:rsidRDefault="00710528" w:rsidP="004616C8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4B0D0E">
              <w:rPr>
                <w:sz w:val="16"/>
                <w:szCs w:val="16"/>
              </w:rPr>
              <w:t>Practise your times table</w:t>
            </w:r>
            <w:r w:rsidR="00824360">
              <w:rPr>
                <w:sz w:val="16"/>
                <w:szCs w:val="16"/>
              </w:rPr>
              <w:t>s</w:t>
            </w:r>
            <w:r w:rsidR="004B0D0E">
              <w:rPr>
                <w:sz w:val="16"/>
                <w:szCs w:val="16"/>
              </w:rPr>
              <w:t xml:space="preserve"> on Times Table Rock Stars</w:t>
            </w:r>
            <w:r w:rsidR="002A48CC">
              <w:rPr>
                <w:sz w:val="16"/>
                <w:szCs w:val="16"/>
              </w:rPr>
              <w:t>.)</w:t>
            </w:r>
          </w:p>
        </w:tc>
      </w:tr>
      <w:tr w:rsidR="00391906" w:rsidRPr="00507613" w14:paraId="75C3227D" w14:textId="77777777" w:rsidTr="00824360">
        <w:trPr>
          <w:trHeight w:hRule="exact" w:val="55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12A897" w14:textId="77777777" w:rsidR="00391906" w:rsidRPr="00507613" w:rsidRDefault="00391906" w:rsidP="006A59D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AA250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91C1C2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37960097" w14:textId="77777777" w:rsidTr="00391906">
        <w:trPr>
          <w:trHeight w:hRule="exact" w:val="34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F0EA5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A5E3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5B60D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09D014C0" w14:textId="77777777" w:rsidTr="00391906">
        <w:trPr>
          <w:trHeight w:hRule="exact" w:val="284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181F7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3A3CB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F6C0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249BF001" w14:textId="77777777" w:rsidTr="006A609D">
        <w:trPr>
          <w:trHeight w:val="1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8B2D0" w14:textId="77777777" w:rsidR="003C23D1" w:rsidRPr="00824360" w:rsidRDefault="003C23D1" w:rsidP="0089211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07613">
              <w:rPr>
                <w:b/>
                <w:sz w:val="16"/>
                <w:szCs w:val="16"/>
              </w:rPr>
              <w:t xml:space="preserve">Science </w:t>
            </w:r>
            <w:r>
              <w:rPr>
                <w:b/>
                <w:sz w:val="16"/>
                <w:szCs w:val="16"/>
              </w:rPr>
              <w:br/>
            </w:r>
            <w:r w:rsidRPr="003C23D1">
              <w:rPr>
                <w:b/>
                <w:color w:val="000000" w:themeColor="text1"/>
                <w:sz w:val="16"/>
                <w:szCs w:val="16"/>
                <w:u w:val="single"/>
              </w:rPr>
              <w:t>WALT: explore a range of different forces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="00AE3BF6" w:rsidRPr="00824360">
              <w:rPr>
                <w:sz w:val="16"/>
                <w:szCs w:val="18"/>
              </w:rPr>
              <w:t>Choose a</w:t>
            </w:r>
            <w:r w:rsidRPr="00824360">
              <w:rPr>
                <w:sz w:val="16"/>
                <w:szCs w:val="18"/>
              </w:rPr>
              <w:t xml:space="preserve">n activity you have done this week which has used forces. E.g. riding a bike, wall climbing, swimming. Draw a picture/ diagram of what you did and explain what forces were in action and how you know. </w:t>
            </w:r>
          </w:p>
          <w:p w14:paraId="5EB09DB8" w14:textId="77777777" w:rsidR="003C23D1" w:rsidRPr="00824360" w:rsidRDefault="003C23D1" w:rsidP="00824360">
            <w:pPr>
              <w:spacing w:after="0" w:line="240" w:lineRule="auto"/>
              <w:jc w:val="center"/>
              <w:rPr>
                <w:color w:val="7030A0"/>
                <w:sz w:val="16"/>
                <w:szCs w:val="18"/>
              </w:rPr>
            </w:pPr>
            <w:r w:rsidRPr="00824360">
              <w:rPr>
                <w:color w:val="7030A0"/>
                <w:sz w:val="16"/>
                <w:szCs w:val="18"/>
              </w:rPr>
              <w:t>Label the diagram with arrows to show which way the force is working. Include the name of the force.</w:t>
            </w:r>
          </w:p>
          <w:p w14:paraId="389F729D" w14:textId="7891E5BB" w:rsidR="003C23D1" w:rsidRPr="00824360" w:rsidRDefault="003C23D1" w:rsidP="00824360">
            <w:pPr>
              <w:spacing w:after="0" w:line="240" w:lineRule="auto"/>
              <w:jc w:val="center"/>
              <w:rPr>
                <w:color w:val="E36C0A" w:themeColor="accent6" w:themeShade="BF"/>
                <w:sz w:val="16"/>
                <w:szCs w:val="18"/>
              </w:rPr>
            </w:pPr>
            <w:r w:rsidRPr="00824360">
              <w:rPr>
                <w:color w:val="E36C0A" w:themeColor="accent6" w:themeShade="BF"/>
                <w:sz w:val="16"/>
                <w:szCs w:val="18"/>
              </w:rPr>
              <w:t>Choose one of the forces and explain how it works. What other examples of this force can you think of?</w:t>
            </w:r>
          </w:p>
          <w:p w14:paraId="57FCB18C" w14:textId="30AAD5BC" w:rsidR="00507613" w:rsidRPr="002A48CC" w:rsidRDefault="003C23D1" w:rsidP="0082436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4360">
              <w:rPr>
                <w:color w:val="00B050"/>
                <w:sz w:val="16"/>
                <w:szCs w:val="18"/>
              </w:rPr>
              <w:t>Explain how all of the different forces work and explain why this happens. What examples can you think of where this force is unhelpful.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430C3" w14:textId="77777777" w:rsidR="00391906" w:rsidRPr="00507613" w:rsidRDefault="00391906" w:rsidP="00710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F67B5" w14:textId="77777777" w:rsidR="003C23D1" w:rsidRPr="003C23D1" w:rsidRDefault="00AE3BF6" w:rsidP="003C23D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</w:p>
          <w:p w14:paraId="687A4D70" w14:textId="77777777" w:rsidR="003C23D1" w:rsidRDefault="003C23D1" w:rsidP="003C23D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A609D">
              <w:rPr>
                <w:b/>
                <w:sz w:val="16"/>
                <w:szCs w:val="16"/>
                <w:u w:val="single"/>
              </w:rPr>
              <w:t>WALT: understand the importance of famous religious figures</w:t>
            </w:r>
          </w:p>
          <w:p w14:paraId="36F9B4DA" w14:textId="32AD9349" w:rsidR="00C10D60" w:rsidRPr="00507613" w:rsidRDefault="003C23D1" w:rsidP="0082436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R</w:t>
            </w:r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search a famous peace-maker of your choice</w:t>
            </w:r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and create 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an informative article -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e.g.</w:t>
            </w:r>
            <w:proofErr w:type="gramEnd"/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Maha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tma Gandhi, Oscar Arias Sanchez</w:t>
            </w:r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(President of Costa Rica)</w:t>
            </w:r>
            <w:r w:rsidR="008243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Jane Addams or </w:t>
            </w:r>
            <w:proofErr w:type="spellStart"/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Dr.</w:t>
            </w:r>
            <w:proofErr w:type="spellEnd"/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Wangari </w:t>
            </w:r>
            <w:proofErr w:type="spellStart"/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Muta</w:t>
            </w:r>
            <w:proofErr w:type="spellEnd"/>
            <w:r w:rsidRPr="00C10D60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Maathai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391906" w:rsidRPr="00507613" w14:paraId="246E6B5D" w14:textId="77777777" w:rsidTr="00C10D60">
        <w:trPr>
          <w:trHeight w:hRule="exact" w:val="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3EB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A1C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3A3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75986648" w14:textId="77777777" w:rsidTr="00391906">
        <w:trPr>
          <w:trHeight w:hRule="exact" w:val="34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99CA3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AE87D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5E3FE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12919899" w14:textId="77777777" w:rsidTr="00391906">
        <w:trPr>
          <w:trHeight w:hRule="exact" w:val="284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7298BE48" w14:textId="77777777" w:rsidR="00391906" w:rsidRPr="003C23D1" w:rsidRDefault="00391906" w:rsidP="00710528">
            <w:pPr>
              <w:rPr>
                <w:sz w:val="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8C02C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7881471A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0816A8C0" w14:textId="77777777" w:rsidTr="006A609D">
        <w:trPr>
          <w:trHeight w:val="21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7EBA3" w14:textId="24911999" w:rsidR="006A59DA" w:rsidRDefault="004616C8" w:rsidP="006A59DA">
            <w:pPr>
              <w:spacing w:after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Art</w:t>
            </w:r>
          </w:p>
          <w:p w14:paraId="3D37C60C" w14:textId="144E8D58" w:rsidR="00AE3BF6" w:rsidRDefault="003C23D1" w:rsidP="006A59D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3C23D1">
              <w:rPr>
                <w:b/>
                <w:color w:val="000000" w:themeColor="text1"/>
                <w:sz w:val="16"/>
                <w:szCs w:val="16"/>
                <w:u w:val="single"/>
              </w:rPr>
              <w:t>WALT: practi</w:t>
            </w:r>
            <w:r w:rsidR="00824360">
              <w:rPr>
                <w:b/>
                <w:color w:val="000000" w:themeColor="text1"/>
                <w:sz w:val="16"/>
                <w:szCs w:val="16"/>
                <w:u w:val="single"/>
              </w:rPr>
              <w:t>s</w:t>
            </w:r>
            <w:r w:rsidRPr="003C23D1">
              <w:rPr>
                <w:b/>
                <w:color w:val="000000" w:themeColor="text1"/>
                <w:sz w:val="16"/>
                <w:szCs w:val="16"/>
                <w:u w:val="single"/>
              </w:rPr>
              <w:t>e our portraiture skills</w:t>
            </w:r>
            <w:r w:rsidRPr="003C23D1">
              <w:rPr>
                <w:b/>
                <w:sz w:val="16"/>
                <w:szCs w:val="16"/>
                <w:u w:val="single"/>
              </w:rPr>
              <w:br/>
            </w:r>
            <w:r>
              <w:rPr>
                <w:color w:val="000000" w:themeColor="text1"/>
                <w:sz w:val="16"/>
                <w:szCs w:val="16"/>
              </w:rPr>
              <w:t xml:space="preserve">Create a self-portrait using which ever </w:t>
            </w:r>
            <w:r w:rsidR="00AE3BF6">
              <w:rPr>
                <w:color w:val="000000" w:themeColor="text1"/>
                <w:sz w:val="16"/>
                <w:szCs w:val="16"/>
              </w:rPr>
              <w:t xml:space="preserve">medium </w:t>
            </w:r>
            <w:r>
              <w:rPr>
                <w:color w:val="000000" w:themeColor="text1"/>
                <w:sz w:val="16"/>
                <w:szCs w:val="16"/>
              </w:rPr>
              <w:t xml:space="preserve">you prefer. </w:t>
            </w:r>
            <w:r w:rsidR="00AE3BF6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14:paraId="1FB5A1B0" w14:textId="77777777" w:rsidR="002A48CC" w:rsidRPr="006A59DA" w:rsidRDefault="00AE3BF6" w:rsidP="006A59D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Think about the proportions of the key features of your face.  How does the medium you choose affect how you add detail to your portrait?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8A2EC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F043C" w14:textId="77777777" w:rsidR="00170BA8" w:rsidRDefault="00170BA8" w:rsidP="00170BA8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Computing </w:t>
            </w:r>
            <w:r w:rsidRPr="00C9700B">
              <w:rPr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  <w:r w:rsidRPr="00C9700B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WALT: </w:t>
            </w:r>
            <w:r>
              <w:rPr>
                <w:b/>
                <w:color w:val="000000" w:themeColor="text1"/>
                <w:sz w:val="16"/>
                <w:szCs w:val="16"/>
                <w:u w:val="single"/>
              </w:rPr>
              <w:t>plan a design for a robotics project</w:t>
            </w:r>
            <w:r>
              <w:rPr>
                <w:color w:val="FF0000"/>
                <w:sz w:val="16"/>
                <w:szCs w:val="16"/>
              </w:rPr>
              <w:br/>
            </w:r>
            <w:r w:rsidRPr="00B43068">
              <w:rPr>
                <w:color w:val="000000" w:themeColor="text1"/>
                <w:sz w:val="18"/>
                <w:szCs w:val="16"/>
              </w:rPr>
              <w:t>We are using the Crumble Microcontrollers to create a Mars Rover inspired project. You will be bringing recycling in from home for this project.</w:t>
            </w:r>
          </w:p>
          <w:p w14:paraId="2C325D19" w14:textId="77777777" w:rsidR="00170BA8" w:rsidRPr="00B43068" w:rsidRDefault="004616C8" w:rsidP="00170BA8">
            <w:pPr>
              <w:contextualSpacing/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Plan the features of your thermometer</w:t>
            </w:r>
            <w:r w:rsidR="00170BA8" w:rsidRPr="00B43068">
              <w:rPr>
                <w:color w:val="7030A0"/>
                <w:sz w:val="16"/>
                <w:szCs w:val="16"/>
              </w:rPr>
              <w:t xml:space="preserve"> project.</w:t>
            </w:r>
          </w:p>
          <w:p w14:paraId="232A3FC1" w14:textId="77777777" w:rsidR="00170BA8" w:rsidRPr="00B43068" w:rsidRDefault="00170BA8" w:rsidP="00170BA8">
            <w:pPr>
              <w:contextualSpacing/>
              <w:jc w:val="center"/>
              <w:rPr>
                <w:color w:val="FFC000"/>
                <w:sz w:val="16"/>
                <w:szCs w:val="16"/>
              </w:rPr>
            </w:pPr>
            <w:r w:rsidRPr="00B43068">
              <w:rPr>
                <w:color w:val="FFC000"/>
                <w:sz w:val="16"/>
                <w:szCs w:val="16"/>
              </w:rPr>
              <w:t>Use the plan to plan your circuit.</w:t>
            </w:r>
          </w:p>
          <w:p w14:paraId="26DCA761" w14:textId="77777777" w:rsidR="00170BA8" w:rsidRDefault="00170BA8" w:rsidP="00170BA8">
            <w:pPr>
              <w:contextualSpacing/>
              <w:jc w:val="center"/>
              <w:rPr>
                <w:color w:val="00B050"/>
                <w:sz w:val="16"/>
                <w:szCs w:val="16"/>
              </w:rPr>
            </w:pPr>
            <w:r w:rsidRPr="00B43068">
              <w:rPr>
                <w:color w:val="00B050"/>
                <w:sz w:val="16"/>
                <w:szCs w:val="16"/>
              </w:rPr>
              <w:t>Use the plan to plan your code.</w:t>
            </w:r>
          </w:p>
          <w:p w14:paraId="7A0E0D06" w14:textId="77777777" w:rsidR="00703B2F" w:rsidRPr="00AE3BF6" w:rsidRDefault="004616C8" w:rsidP="00824360">
            <w:pPr>
              <w:spacing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Challenge: b</w:t>
            </w:r>
            <w:r w:rsidR="00170BA8" w:rsidRPr="00B43068">
              <w:rPr>
                <w:color w:val="FF0000"/>
                <w:sz w:val="16"/>
                <w:szCs w:val="16"/>
              </w:rPr>
              <w:t>egin thinking about the materials you will ne</w:t>
            </w:r>
            <w:r>
              <w:rPr>
                <w:color w:val="FF0000"/>
                <w:sz w:val="16"/>
                <w:szCs w:val="16"/>
              </w:rPr>
              <w:t>ed and prepare these in advance.</w:t>
            </w:r>
          </w:p>
        </w:tc>
      </w:tr>
      <w:tr w:rsidR="00391906" w:rsidRPr="00507613" w14:paraId="5EB604D4" w14:textId="77777777" w:rsidTr="00507613">
        <w:trPr>
          <w:trHeight w:hRule="exact" w:val="80"/>
        </w:trPr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14:paraId="6854941B" w14:textId="77777777" w:rsidR="00391906" w:rsidRPr="00507613" w:rsidRDefault="00391906" w:rsidP="007105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2BF28" w14:textId="77777777" w:rsidR="00391906" w:rsidRPr="00507613" w:rsidRDefault="00391906" w:rsidP="007105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3D2C11DC" w14:textId="77777777" w:rsidR="00391906" w:rsidRPr="00507613" w:rsidRDefault="00391906" w:rsidP="0071052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1906" w:rsidRPr="00507613" w14:paraId="472DE5C9" w14:textId="77777777" w:rsidTr="00391906">
        <w:trPr>
          <w:trHeight w:hRule="exact" w:val="34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4260A" w14:textId="77777777" w:rsidR="00391906" w:rsidRPr="00507613" w:rsidRDefault="00391906" w:rsidP="00710528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07613">
              <w:rPr>
                <w:rFonts w:ascii="Comic Sans MS" w:hAnsi="Comic Sans MS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40C1F" w14:textId="77777777" w:rsidR="00391906" w:rsidRPr="00507613" w:rsidRDefault="00391906" w:rsidP="00710528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1EDD6" w14:textId="77777777" w:rsidR="00391906" w:rsidRPr="00507613" w:rsidRDefault="00391906" w:rsidP="00710528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07613">
              <w:rPr>
                <w:rFonts w:ascii="Comic Sans MS" w:hAnsi="Comic Sans MS"/>
                <w:i/>
                <w:sz w:val="16"/>
                <w:szCs w:val="16"/>
              </w:rPr>
              <w:t>Completed on:</w:t>
            </w:r>
          </w:p>
        </w:tc>
      </w:tr>
    </w:tbl>
    <w:p w14:paraId="46D52EF4" w14:textId="77777777" w:rsidR="003045FD" w:rsidRPr="006D1B82" w:rsidRDefault="003045FD" w:rsidP="004616C8">
      <w:pPr>
        <w:tabs>
          <w:tab w:val="left" w:pos="3720"/>
        </w:tabs>
        <w:rPr>
          <w:sz w:val="16"/>
          <w:szCs w:val="16"/>
        </w:rPr>
      </w:pPr>
    </w:p>
    <w:sectPr w:rsidR="003045FD" w:rsidRPr="006D1B82" w:rsidSect="00824360">
      <w:headerReference w:type="default" r:id="rId8"/>
      <w:pgSz w:w="11907" w:h="16840" w:code="9"/>
      <w:pgMar w:top="142" w:right="1440" w:bottom="284" w:left="144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7534" w14:textId="77777777" w:rsidR="00AE3BF6" w:rsidRDefault="00AE3BF6" w:rsidP="00121794">
      <w:pPr>
        <w:spacing w:after="0" w:line="240" w:lineRule="auto"/>
      </w:pPr>
      <w:r>
        <w:separator/>
      </w:r>
    </w:p>
  </w:endnote>
  <w:endnote w:type="continuationSeparator" w:id="0">
    <w:p w14:paraId="122246BF" w14:textId="77777777" w:rsidR="00AE3BF6" w:rsidRDefault="00AE3BF6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25CC" w14:textId="77777777" w:rsidR="00AE3BF6" w:rsidRDefault="00AE3BF6" w:rsidP="00121794">
      <w:pPr>
        <w:spacing w:after="0" w:line="240" w:lineRule="auto"/>
      </w:pPr>
      <w:r>
        <w:separator/>
      </w:r>
    </w:p>
  </w:footnote>
  <w:footnote w:type="continuationSeparator" w:id="0">
    <w:p w14:paraId="71A43AC2" w14:textId="77777777" w:rsidR="00AE3BF6" w:rsidRDefault="00AE3BF6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495C" w14:textId="77777777" w:rsidR="00AE3BF6" w:rsidRDefault="00AE3BF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621D5" wp14:editId="248CB5B5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8953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73D7A" w14:textId="77777777" w:rsidR="00AE3BF6" w:rsidRPr="00391906" w:rsidRDefault="00AE3BF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57EE25EB" w14:textId="77777777" w:rsidR="00AE3BF6" w:rsidRPr="00391906" w:rsidRDefault="00AE3BF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Year 5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Homework Menu</w:t>
                          </w:r>
                        </w:p>
                        <w:p w14:paraId="663195D7" w14:textId="77777777" w:rsidR="00AE3BF6" w:rsidRPr="00391906" w:rsidRDefault="00AE3BF6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Autumn Term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g7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" stroked="f">
              <v:textbox>
                <w:txbxContent>
                  <w:p w:rsidR="0067702E" w:rsidRPr="00391906" w:rsidRDefault="0067702E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:rsidR="0067702E" w:rsidRPr="00391906" w:rsidRDefault="0067702E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Year 5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Homework Menu</w:t>
                    </w:r>
                  </w:p>
                  <w:p w:rsidR="0067702E" w:rsidRPr="00391906" w:rsidRDefault="0067702E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Autumn Term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523A59D" wp14:editId="03954F1B">
          <wp:simplePos x="0" y="0"/>
          <wp:positionH relativeFrom="column">
            <wp:posOffset>-415290</wp:posOffset>
          </wp:positionH>
          <wp:positionV relativeFrom="paragraph">
            <wp:posOffset>-481965</wp:posOffset>
          </wp:positionV>
          <wp:extent cx="723900" cy="774700"/>
          <wp:effectExtent l="19050" t="0" r="0" b="0"/>
          <wp:wrapNone/>
          <wp:docPr id="47" name="Picture 47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0874D6" wp14:editId="6976E7CB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006A1" w14:textId="77777777" w:rsidR="00AE3BF6" w:rsidRDefault="00AE3BF6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42DA27C" wp14:editId="05BF47FE">
                                <wp:extent cx="914400" cy="857250"/>
                                <wp:effectExtent l="19050" t="0" r="0" b="0"/>
                                <wp:docPr id="48" name="Picture 48" descr="Larg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410.85pt;margin-top:-46.2pt;width:87.95pt;height:86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" stroked="f">
              <v:textbox style="mso-fit-shape-to-text:t">
                <w:txbxContent>
                  <w:p w:rsidR="0067702E" w:rsidRDefault="0067702E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914400" cy="857250"/>
                          <wp:effectExtent l="19050" t="0" r="0" b="0"/>
                          <wp:docPr id="1" name="Picture 1" descr="Larg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B93BD2" w14:textId="77777777" w:rsidR="00AE3BF6" w:rsidRDefault="00AE3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396E"/>
    <w:multiLevelType w:val="hybridMultilevel"/>
    <w:tmpl w:val="13D085D8"/>
    <w:lvl w:ilvl="0" w:tplc="591AB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50543F"/>
    <w:multiLevelType w:val="hybridMultilevel"/>
    <w:tmpl w:val="993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1401F"/>
    <w:rsid w:val="00026945"/>
    <w:rsid w:val="000336E5"/>
    <w:rsid w:val="00043573"/>
    <w:rsid w:val="000513A5"/>
    <w:rsid w:val="00056C05"/>
    <w:rsid w:val="00065CF9"/>
    <w:rsid w:val="000916D7"/>
    <w:rsid w:val="00091885"/>
    <w:rsid w:val="000A3F9F"/>
    <w:rsid w:val="000C3938"/>
    <w:rsid w:val="000D085D"/>
    <w:rsid w:val="000D6683"/>
    <w:rsid w:val="000E2250"/>
    <w:rsid w:val="000F3F0B"/>
    <w:rsid w:val="001031CA"/>
    <w:rsid w:val="00112D8F"/>
    <w:rsid w:val="00121794"/>
    <w:rsid w:val="00127941"/>
    <w:rsid w:val="0014237E"/>
    <w:rsid w:val="00163CA3"/>
    <w:rsid w:val="00170BA8"/>
    <w:rsid w:val="0019129B"/>
    <w:rsid w:val="00205E69"/>
    <w:rsid w:val="00211D8C"/>
    <w:rsid w:val="00225FCC"/>
    <w:rsid w:val="00237735"/>
    <w:rsid w:val="00270B23"/>
    <w:rsid w:val="00276B17"/>
    <w:rsid w:val="00277CA0"/>
    <w:rsid w:val="00284E5F"/>
    <w:rsid w:val="002950F3"/>
    <w:rsid w:val="002A48CC"/>
    <w:rsid w:val="002D699F"/>
    <w:rsid w:val="002E2D95"/>
    <w:rsid w:val="002E689A"/>
    <w:rsid w:val="002F327C"/>
    <w:rsid w:val="002F73B7"/>
    <w:rsid w:val="003006BA"/>
    <w:rsid w:val="003045FD"/>
    <w:rsid w:val="0030720E"/>
    <w:rsid w:val="00310B33"/>
    <w:rsid w:val="003122F9"/>
    <w:rsid w:val="003160D6"/>
    <w:rsid w:val="003169C4"/>
    <w:rsid w:val="0033433E"/>
    <w:rsid w:val="00347D8B"/>
    <w:rsid w:val="00364BD8"/>
    <w:rsid w:val="00381A63"/>
    <w:rsid w:val="00382516"/>
    <w:rsid w:val="00391906"/>
    <w:rsid w:val="00397C48"/>
    <w:rsid w:val="003A34BF"/>
    <w:rsid w:val="003B0216"/>
    <w:rsid w:val="003C23D1"/>
    <w:rsid w:val="003D4F0B"/>
    <w:rsid w:val="003D7365"/>
    <w:rsid w:val="003E699E"/>
    <w:rsid w:val="003F6C25"/>
    <w:rsid w:val="004001F6"/>
    <w:rsid w:val="00417DBA"/>
    <w:rsid w:val="00421EDE"/>
    <w:rsid w:val="00422D83"/>
    <w:rsid w:val="00427268"/>
    <w:rsid w:val="00445AFD"/>
    <w:rsid w:val="0046035C"/>
    <w:rsid w:val="004616C8"/>
    <w:rsid w:val="004732F7"/>
    <w:rsid w:val="00475721"/>
    <w:rsid w:val="004854E5"/>
    <w:rsid w:val="00491EED"/>
    <w:rsid w:val="004A214F"/>
    <w:rsid w:val="004A435E"/>
    <w:rsid w:val="004B0237"/>
    <w:rsid w:val="004B0D0E"/>
    <w:rsid w:val="004B1BC6"/>
    <w:rsid w:val="004C608F"/>
    <w:rsid w:val="004D324F"/>
    <w:rsid w:val="004E0F2E"/>
    <w:rsid w:val="004F4981"/>
    <w:rsid w:val="0050016C"/>
    <w:rsid w:val="00507613"/>
    <w:rsid w:val="00510E6D"/>
    <w:rsid w:val="00526BD2"/>
    <w:rsid w:val="00534DC9"/>
    <w:rsid w:val="00542D6F"/>
    <w:rsid w:val="005457C8"/>
    <w:rsid w:val="00583475"/>
    <w:rsid w:val="00596821"/>
    <w:rsid w:val="005A5B66"/>
    <w:rsid w:val="005F5CAA"/>
    <w:rsid w:val="005F7F46"/>
    <w:rsid w:val="00606926"/>
    <w:rsid w:val="006213A3"/>
    <w:rsid w:val="006229AC"/>
    <w:rsid w:val="006371B2"/>
    <w:rsid w:val="006460D0"/>
    <w:rsid w:val="006514D5"/>
    <w:rsid w:val="00652D72"/>
    <w:rsid w:val="00653AFD"/>
    <w:rsid w:val="00660551"/>
    <w:rsid w:val="0066487B"/>
    <w:rsid w:val="00666547"/>
    <w:rsid w:val="0067702E"/>
    <w:rsid w:val="00682468"/>
    <w:rsid w:val="006A3154"/>
    <w:rsid w:val="006A59DA"/>
    <w:rsid w:val="006A609D"/>
    <w:rsid w:val="006D1B82"/>
    <w:rsid w:val="006F2D99"/>
    <w:rsid w:val="006F5694"/>
    <w:rsid w:val="00703B2F"/>
    <w:rsid w:val="00710528"/>
    <w:rsid w:val="0071158A"/>
    <w:rsid w:val="00745EC0"/>
    <w:rsid w:val="0075028A"/>
    <w:rsid w:val="0075064A"/>
    <w:rsid w:val="00754585"/>
    <w:rsid w:val="00770D55"/>
    <w:rsid w:val="00774E25"/>
    <w:rsid w:val="007773B2"/>
    <w:rsid w:val="007C51B8"/>
    <w:rsid w:val="007C7D13"/>
    <w:rsid w:val="007E0778"/>
    <w:rsid w:val="007F15A3"/>
    <w:rsid w:val="007F6957"/>
    <w:rsid w:val="00804292"/>
    <w:rsid w:val="00813EC9"/>
    <w:rsid w:val="00813FD5"/>
    <w:rsid w:val="00814A25"/>
    <w:rsid w:val="008226F0"/>
    <w:rsid w:val="00824360"/>
    <w:rsid w:val="0082780B"/>
    <w:rsid w:val="00827CB8"/>
    <w:rsid w:val="00830856"/>
    <w:rsid w:val="00836B39"/>
    <w:rsid w:val="00841166"/>
    <w:rsid w:val="008441F9"/>
    <w:rsid w:val="0084785E"/>
    <w:rsid w:val="0086309F"/>
    <w:rsid w:val="00883A22"/>
    <w:rsid w:val="00885D4B"/>
    <w:rsid w:val="00892119"/>
    <w:rsid w:val="00892BA8"/>
    <w:rsid w:val="00896AF0"/>
    <w:rsid w:val="008A422B"/>
    <w:rsid w:val="008D648D"/>
    <w:rsid w:val="008E4717"/>
    <w:rsid w:val="009041A4"/>
    <w:rsid w:val="00905C60"/>
    <w:rsid w:val="00912730"/>
    <w:rsid w:val="00912872"/>
    <w:rsid w:val="009242F2"/>
    <w:rsid w:val="00937152"/>
    <w:rsid w:val="00946103"/>
    <w:rsid w:val="00963DCD"/>
    <w:rsid w:val="00964685"/>
    <w:rsid w:val="00965F84"/>
    <w:rsid w:val="00980D24"/>
    <w:rsid w:val="00981239"/>
    <w:rsid w:val="00983A72"/>
    <w:rsid w:val="00994871"/>
    <w:rsid w:val="009C02B2"/>
    <w:rsid w:val="009C3270"/>
    <w:rsid w:val="009D52CA"/>
    <w:rsid w:val="009E303E"/>
    <w:rsid w:val="00A13758"/>
    <w:rsid w:val="00A15633"/>
    <w:rsid w:val="00A242BD"/>
    <w:rsid w:val="00A25EEB"/>
    <w:rsid w:val="00A31721"/>
    <w:rsid w:val="00A40F8A"/>
    <w:rsid w:val="00A41E83"/>
    <w:rsid w:val="00A42C41"/>
    <w:rsid w:val="00A5722B"/>
    <w:rsid w:val="00A6335F"/>
    <w:rsid w:val="00A634E0"/>
    <w:rsid w:val="00A6459B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C4CD2"/>
    <w:rsid w:val="00AE2ABD"/>
    <w:rsid w:val="00AE3BF6"/>
    <w:rsid w:val="00AF630C"/>
    <w:rsid w:val="00B10FB1"/>
    <w:rsid w:val="00B12EBC"/>
    <w:rsid w:val="00B258A4"/>
    <w:rsid w:val="00B25FC0"/>
    <w:rsid w:val="00B42CF1"/>
    <w:rsid w:val="00B514C7"/>
    <w:rsid w:val="00B51FC8"/>
    <w:rsid w:val="00B53143"/>
    <w:rsid w:val="00B7443D"/>
    <w:rsid w:val="00B84229"/>
    <w:rsid w:val="00B84CC7"/>
    <w:rsid w:val="00B90318"/>
    <w:rsid w:val="00B934F2"/>
    <w:rsid w:val="00B94202"/>
    <w:rsid w:val="00BE0C46"/>
    <w:rsid w:val="00C10D60"/>
    <w:rsid w:val="00C11AD7"/>
    <w:rsid w:val="00C13866"/>
    <w:rsid w:val="00C17853"/>
    <w:rsid w:val="00C46E24"/>
    <w:rsid w:val="00C522E0"/>
    <w:rsid w:val="00C7235B"/>
    <w:rsid w:val="00C76CB8"/>
    <w:rsid w:val="00C76F63"/>
    <w:rsid w:val="00C807E2"/>
    <w:rsid w:val="00C82C50"/>
    <w:rsid w:val="00C97CE2"/>
    <w:rsid w:val="00CB5EF7"/>
    <w:rsid w:val="00CD2407"/>
    <w:rsid w:val="00CD5312"/>
    <w:rsid w:val="00CD55C1"/>
    <w:rsid w:val="00CE22AE"/>
    <w:rsid w:val="00CE7C91"/>
    <w:rsid w:val="00CF0759"/>
    <w:rsid w:val="00CF6699"/>
    <w:rsid w:val="00D03A95"/>
    <w:rsid w:val="00D0652B"/>
    <w:rsid w:val="00D16BB0"/>
    <w:rsid w:val="00D42E20"/>
    <w:rsid w:val="00D7110D"/>
    <w:rsid w:val="00D830D2"/>
    <w:rsid w:val="00DA2402"/>
    <w:rsid w:val="00DA5A76"/>
    <w:rsid w:val="00DA7977"/>
    <w:rsid w:val="00DC3A9D"/>
    <w:rsid w:val="00DC3F60"/>
    <w:rsid w:val="00DC4DA7"/>
    <w:rsid w:val="00DC6D8E"/>
    <w:rsid w:val="00DD10FC"/>
    <w:rsid w:val="00DD57FE"/>
    <w:rsid w:val="00DD75F8"/>
    <w:rsid w:val="00DE21A9"/>
    <w:rsid w:val="00DF56F3"/>
    <w:rsid w:val="00E02759"/>
    <w:rsid w:val="00E1013D"/>
    <w:rsid w:val="00E17574"/>
    <w:rsid w:val="00E17AA3"/>
    <w:rsid w:val="00E42F8D"/>
    <w:rsid w:val="00E43C3F"/>
    <w:rsid w:val="00E43E6A"/>
    <w:rsid w:val="00E505EA"/>
    <w:rsid w:val="00E560FD"/>
    <w:rsid w:val="00E67150"/>
    <w:rsid w:val="00E7443F"/>
    <w:rsid w:val="00E74D62"/>
    <w:rsid w:val="00E83CE6"/>
    <w:rsid w:val="00E852C4"/>
    <w:rsid w:val="00EA2563"/>
    <w:rsid w:val="00EC04DA"/>
    <w:rsid w:val="00EC73BE"/>
    <w:rsid w:val="00EE1608"/>
    <w:rsid w:val="00F04B5C"/>
    <w:rsid w:val="00F20767"/>
    <w:rsid w:val="00F55B0F"/>
    <w:rsid w:val="00F606B5"/>
    <w:rsid w:val="00F9040C"/>
    <w:rsid w:val="00FA35C3"/>
    <w:rsid w:val="00FA539F"/>
    <w:rsid w:val="00FD2B6D"/>
    <w:rsid w:val="483D9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E4676B"/>
  <w15:docId w15:val="{A3B83D1B-312F-4139-AF15-394134A8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FDF9-BCA4-4129-AEAC-EAB72980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Henderson</dc:creator>
  <cp:lastModifiedBy>Lara Moran</cp:lastModifiedBy>
  <cp:revision>2</cp:revision>
  <cp:lastPrinted>2022-11-04T08:43:00Z</cp:lastPrinted>
  <dcterms:created xsi:type="dcterms:W3CDTF">2024-11-07T14:44:00Z</dcterms:created>
  <dcterms:modified xsi:type="dcterms:W3CDTF">2024-11-07T14:44:00Z</dcterms:modified>
</cp:coreProperties>
</file>