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57"/>
        <w:gridCol w:w="278"/>
        <w:gridCol w:w="5214"/>
      </w:tblGrid>
      <w:tr w:rsidR="00391906" w:rsidRPr="000E429F" w14:paraId="5E50CFF9" w14:textId="77777777" w:rsidTr="008E3FD7">
        <w:trPr>
          <w:trHeight w:val="3051"/>
        </w:trPr>
        <w:tc>
          <w:tcPr>
            <w:tcW w:w="4857" w:type="dxa"/>
            <w:tcBorders>
              <w:bottom w:val="nil"/>
              <w:right w:val="single" w:sz="4" w:space="0" w:color="auto"/>
            </w:tcBorders>
          </w:tcPr>
          <w:p w14:paraId="6287E515" w14:textId="77777777" w:rsidR="00391906" w:rsidRDefault="00391906" w:rsidP="005D5701">
            <w:pPr>
              <w:spacing w:after="0"/>
              <w:jc w:val="center"/>
              <w:rPr>
                <w:b/>
                <w:u w:val="single"/>
              </w:rPr>
            </w:pPr>
            <w:r w:rsidRPr="000E429F">
              <w:rPr>
                <w:b/>
                <w:u w:val="single"/>
              </w:rPr>
              <w:t xml:space="preserve">Compulsory </w:t>
            </w:r>
            <w:r w:rsidR="008E3FD7">
              <w:rPr>
                <w:b/>
                <w:u w:val="single"/>
              </w:rPr>
              <w:t xml:space="preserve"> </w:t>
            </w:r>
          </w:p>
          <w:p w14:paraId="126C374A" w14:textId="77777777" w:rsidR="008E3FD7" w:rsidRPr="000E429F" w:rsidRDefault="008E3FD7" w:rsidP="005D5701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WALT: Explore celebrations and festivals</w:t>
            </w:r>
          </w:p>
          <w:p w14:paraId="5C91D17F" w14:textId="70AAA65E" w:rsidR="008E3FD7" w:rsidRPr="008E3FD7" w:rsidRDefault="008E3FD7" w:rsidP="008E3FD7">
            <w:pPr>
              <w:jc w:val="both"/>
            </w:pPr>
            <w:r w:rsidRPr="008E3FD7">
              <w:t xml:space="preserve">Next half term our topic is Celebrations. For homework, we would like you to create a piece of artwork for us to put on display. Your artwork can be about any celebration or festival you like. For example, birthday, Christmas, Diwali, Eid etc. </w:t>
            </w:r>
            <w:r>
              <w:t xml:space="preserve">Please complete this homework on paper so we can put it on display. </w:t>
            </w:r>
            <w:r w:rsidRPr="008E3FD7">
              <w:t xml:space="preserve">Please could your artwork be roughly </w:t>
            </w:r>
            <w:r w:rsidR="00CC32D5">
              <w:t>A</w:t>
            </w:r>
            <w:r w:rsidRPr="008E3FD7">
              <w:t xml:space="preserve">4 size so we can display them all. </w:t>
            </w:r>
          </w:p>
          <w:p w14:paraId="611ED724" w14:textId="5DBD5F54" w:rsidR="00412255" w:rsidRPr="008E3FD7" w:rsidRDefault="008E3FD7" w:rsidP="008E3FD7">
            <w:pPr>
              <w:jc w:val="both"/>
              <w:rPr>
                <w:b/>
                <w:u w:val="single"/>
              </w:rPr>
            </w:pPr>
            <w:r w:rsidRPr="008E3FD7">
              <w:t xml:space="preserve">Please complete and return on </w:t>
            </w:r>
            <w:r w:rsidR="006810D7">
              <w:rPr>
                <w:b/>
                <w:u w:val="single"/>
              </w:rPr>
              <w:t>Wednesday 1st</w:t>
            </w:r>
            <w:r>
              <w:rPr>
                <w:b/>
                <w:u w:val="single"/>
              </w:rPr>
              <w:t xml:space="preserve"> November</w:t>
            </w:r>
            <w:r w:rsidR="00CC32D5">
              <w:rPr>
                <w:b/>
                <w:u w:val="single"/>
              </w:rPr>
              <w:t>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07065" w14:textId="77777777" w:rsidR="00391906" w:rsidRPr="000E429F" w:rsidRDefault="00391906" w:rsidP="005D57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nil"/>
            </w:tcBorders>
          </w:tcPr>
          <w:p w14:paraId="1854B73F" w14:textId="77777777" w:rsidR="00391906" w:rsidRDefault="008E3FD7" w:rsidP="005D5701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Understanding the world </w:t>
            </w:r>
          </w:p>
          <w:p w14:paraId="0506BCBD" w14:textId="77777777" w:rsidR="008E3FD7" w:rsidRDefault="008E3FD7" w:rsidP="005D5701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WALT: Share things about ourselves  </w:t>
            </w:r>
          </w:p>
          <w:p w14:paraId="6E8351C2" w14:textId="77777777" w:rsidR="008E3FD7" w:rsidRPr="00B45F95" w:rsidRDefault="008E3FD7" w:rsidP="008E3FD7">
            <w:pPr>
              <w:spacing w:after="0"/>
              <w:jc w:val="center"/>
            </w:pPr>
            <w:r>
              <w:t xml:space="preserve">Our topic this half term is ‘All About Me’. For homework we would like you to draw a picture of something that tells us a little bit about yourself. This could be your family, your pets, your favourite food, toy, colour etc. You could do some writing if you would like to. </w:t>
            </w:r>
          </w:p>
          <w:p w14:paraId="3EE47B09" w14:textId="77777777" w:rsidR="005D5701" w:rsidRPr="000E429F" w:rsidRDefault="00351483" w:rsidP="00886FF6">
            <w:pPr>
              <w:spacing w:after="0"/>
              <w:jc w:val="center"/>
            </w:pPr>
            <w:r w:rsidRPr="000E429F">
              <w:t xml:space="preserve"> </w:t>
            </w:r>
          </w:p>
        </w:tc>
      </w:tr>
      <w:tr w:rsidR="00391906" w:rsidRPr="000E429F" w14:paraId="58CA9442" w14:textId="77777777" w:rsidTr="008E3FD7">
        <w:trPr>
          <w:trHeight w:hRule="exact" w:val="80"/>
        </w:trPr>
        <w:tc>
          <w:tcPr>
            <w:tcW w:w="4857" w:type="dxa"/>
            <w:tcBorders>
              <w:top w:val="nil"/>
              <w:right w:val="single" w:sz="4" w:space="0" w:color="auto"/>
            </w:tcBorders>
          </w:tcPr>
          <w:p w14:paraId="5D477D24" w14:textId="77777777" w:rsidR="00391906" w:rsidRPr="000E429F" w:rsidRDefault="00391906" w:rsidP="005D57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8A752" w14:textId="77777777" w:rsidR="00391906" w:rsidRPr="000E429F" w:rsidRDefault="00391906" w:rsidP="005D5701">
            <w:pPr>
              <w:spacing w:after="0"/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</w:tcBorders>
          </w:tcPr>
          <w:p w14:paraId="6D57B513" w14:textId="77777777" w:rsidR="00391906" w:rsidRPr="000E429F" w:rsidRDefault="00391906" w:rsidP="005D5701">
            <w:pPr>
              <w:spacing w:after="0"/>
            </w:pPr>
          </w:p>
        </w:tc>
      </w:tr>
      <w:tr w:rsidR="00391906" w:rsidRPr="000E429F" w14:paraId="78E7AD29" w14:textId="77777777" w:rsidTr="00E96979">
        <w:trPr>
          <w:trHeight w:hRule="exact" w:val="340"/>
        </w:trPr>
        <w:tc>
          <w:tcPr>
            <w:tcW w:w="4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A699A4" w14:textId="77777777" w:rsidR="00391906" w:rsidRPr="000E429F" w:rsidRDefault="00391906" w:rsidP="005D5701">
            <w:pPr>
              <w:spacing w:after="0"/>
              <w:rPr>
                <w:i/>
              </w:rPr>
            </w:pPr>
            <w:r w:rsidRPr="000E429F">
              <w:rPr>
                <w:i/>
              </w:rPr>
              <w:t xml:space="preserve">   Completed on: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177A" w14:textId="77777777" w:rsidR="00391906" w:rsidRPr="000E429F" w:rsidRDefault="00391906" w:rsidP="005D5701">
            <w:pPr>
              <w:spacing w:after="0"/>
              <w:rPr>
                <w:i/>
              </w:rPr>
            </w:pPr>
          </w:p>
        </w:tc>
        <w:tc>
          <w:tcPr>
            <w:tcW w:w="5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CE5035" w14:textId="77777777" w:rsidR="00391906" w:rsidRPr="000E429F" w:rsidRDefault="00391906" w:rsidP="005D5701">
            <w:pPr>
              <w:spacing w:after="0"/>
              <w:rPr>
                <w:i/>
              </w:rPr>
            </w:pPr>
            <w:r w:rsidRPr="000E429F">
              <w:rPr>
                <w:i/>
              </w:rPr>
              <w:t>Completed on:</w:t>
            </w:r>
          </w:p>
        </w:tc>
      </w:tr>
    </w:tbl>
    <w:p w14:paraId="6AEAE8AA" w14:textId="77777777" w:rsidR="005D53CB" w:rsidRDefault="005D53CB" w:rsidP="005D5701">
      <w:pPr>
        <w:spacing w:after="0"/>
        <w:rPr>
          <w:rFonts w:asciiTheme="minorHAnsi" w:hAnsiTheme="minorHAnsi"/>
          <w:i/>
        </w:rPr>
      </w:pPr>
    </w:p>
    <w:p w14:paraId="50ECBBD1" w14:textId="77777777" w:rsidR="003045FD" w:rsidRDefault="00391906" w:rsidP="005D5701">
      <w:pPr>
        <w:spacing w:after="0"/>
        <w:rPr>
          <w:rFonts w:asciiTheme="minorHAnsi" w:hAnsiTheme="minorHAnsi"/>
          <w:i/>
        </w:rPr>
      </w:pPr>
      <w:r w:rsidRPr="000E429F">
        <w:rPr>
          <w:rFonts w:asciiTheme="minorHAnsi" w:hAnsiTheme="minorHAnsi"/>
          <w:i/>
        </w:rPr>
        <w:t>Complete</w:t>
      </w:r>
      <w:r w:rsidR="00E96979" w:rsidRPr="000E429F">
        <w:rPr>
          <w:rFonts w:asciiTheme="minorHAnsi" w:hAnsiTheme="minorHAnsi"/>
          <w:i/>
        </w:rPr>
        <w:t xml:space="preserve">, </w:t>
      </w:r>
      <w:r w:rsidR="00E96979" w:rsidRPr="00886FF6">
        <w:rPr>
          <w:rFonts w:asciiTheme="minorHAnsi" w:hAnsiTheme="minorHAnsi"/>
          <w:b/>
          <w:i/>
          <w:u w:val="single"/>
        </w:rPr>
        <w:t>sign</w:t>
      </w:r>
      <w:r w:rsidRPr="00886FF6">
        <w:rPr>
          <w:rFonts w:asciiTheme="minorHAnsi" w:hAnsiTheme="minorHAnsi"/>
          <w:b/>
          <w:i/>
          <w:u w:val="single"/>
        </w:rPr>
        <w:t xml:space="preserve"> and return one piece of homework from the menu above ev</w:t>
      </w:r>
      <w:r w:rsidRPr="000E429F">
        <w:rPr>
          <w:rFonts w:asciiTheme="minorHAnsi" w:hAnsiTheme="minorHAnsi"/>
          <w:b/>
          <w:i/>
          <w:u w:val="single"/>
        </w:rPr>
        <w:t xml:space="preserve">ery </w:t>
      </w:r>
      <w:r w:rsidR="008E3FD7">
        <w:rPr>
          <w:rFonts w:asciiTheme="minorHAnsi" w:hAnsiTheme="minorHAnsi"/>
          <w:b/>
          <w:i/>
          <w:u w:val="single"/>
        </w:rPr>
        <w:t>Wednesday</w:t>
      </w:r>
      <w:r w:rsidRPr="000E429F">
        <w:rPr>
          <w:rFonts w:asciiTheme="minorHAnsi" w:hAnsiTheme="minorHAnsi"/>
          <w:i/>
        </w:rPr>
        <w:t xml:space="preserve">.  Your books will be returned on </w:t>
      </w:r>
      <w:r w:rsidR="008E3FD7">
        <w:rPr>
          <w:rFonts w:asciiTheme="minorHAnsi" w:hAnsiTheme="minorHAnsi"/>
          <w:i/>
        </w:rPr>
        <w:t>Friday</w:t>
      </w:r>
      <w:r w:rsidRPr="000E429F">
        <w:rPr>
          <w:rFonts w:asciiTheme="minorHAnsi" w:hAnsiTheme="minorHAnsi"/>
          <w:i/>
        </w:rPr>
        <w:t xml:space="preserve">.  </w:t>
      </w:r>
      <w:r w:rsidR="00E96979" w:rsidRPr="000E429F">
        <w:rPr>
          <w:rFonts w:asciiTheme="minorHAnsi" w:hAnsiTheme="minorHAnsi"/>
          <w:i/>
        </w:rPr>
        <w:t xml:space="preserve">Compulsory homework </w:t>
      </w:r>
      <w:r w:rsidR="00406BD1">
        <w:rPr>
          <w:rFonts w:asciiTheme="minorHAnsi" w:hAnsiTheme="minorHAnsi"/>
          <w:i/>
        </w:rPr>
        <w:t>must be completed.</w:t>
      </w:r>
      <w:r w:rsidR="008E3FD7">
        <w:rPr>
          <w:rFonts w:asciiTheme="minorHAnsi" w:hAnsiTheme="minorHAnsi"/>
          <w:i/>
        </w:rPr>
        <w:t xml:space="preserve"> We like to see the children’s independent work for homework. </w:t>
      </w:r>
      <w:r w:rsidR="005D53CB">
        <w:rPr>
          <w:rFonts w:asciiTheme="minorHAnsi" w:hAnsiTheme="minorHAnsi"/>
          <w:i/>
        </w:rPr>
        <w:t xml:space="preserve"> </w:t>
      </w:r>
    </w:p>
    <w:p w14:paraId="24EE16B8" w14:textId="77777777" w:rsidR="005D53CB" w:rsidRDefault="005D53CB" w:rsidP="005D5701">
      <w:pPr>
        <w:spacing w:after="0"/>
        <w:rPr>
          <w:rFonts w:asciiTheme="minorHAnsi" w:hAnsiTheme="minorHAnsi"/>
          <w:i/>
        </w:rPr>
      </w:pPr>
    </w:p>
    <w:p w14:paraId="5CEA69DB" w14:textId="77777777" w:rsidR="005D53CB" w:rsidRDefault="005D53CB" w:rsidP="005D5701">
      <w:pPr>
        <w:spacing w:after="0"/>
        <w:rPr>
          <w:rFonts w:asciiTheme="minorHAnsi" w:hAnsiTheme="minorHAnsi"/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782A77" wp14:editId="6601EE25">
            <wp:simplePos x="0" y="0"/>
            <wp:positionH relativeFrom="column">
              <wp:posOffset>-247650</wp:posOffset>
            </wp:positionH>
            <wp:positionV relativeFrom="paragraph">
              <wp:posOffset>167640</wp:posOffset>
            </wp:positionV>
            <wp:extent cx="523875" cy="560070"/>
            <wp:effectExtent l="0" t="0" r="9525" b="0"/>
            <wp:wrapNone/>
            <wp:docPr id="5" name="Picture 5" descr="schoo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6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319F640" wp14:editId="4608FC45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676275" cy="634008"/>
            <wp:effectExtent l="0" t="0" r="0" b="0"/>
            <wp:wrapNone/>
            <wp:docPr id="6" name="Picture 6" descr="La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BEEAC" w14:textId="77777777" w:rsidR="005D53CB" w:rsidRPr="005D5701" w:rsidRDefault="005D53CB" w:rsidP="005D53CB">
      <w:pPr>
        <w:pStyle w:val="Header"/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>EYFS</w:t>
      </w:r>
      <w:r w:rsidRPr="005D5701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Homework Menu</w:t>
      </w:r>
    </w:p>
    <w:p w14:paraId="212FF67B" w14:textId="77777777" w:rsidR="005D53CB" w:rsidRPr="005D5701" w:rsidRDefault="005D53CB" w:rsidP="005D53CB">
      <w:pPr>
        <w:pStyle w:val="Header"/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>Autumn 1</w:t>
      </w:r>
    </w:p>
    <w:p w14:paraId="480F96CA" w14:textId="77777777" w:rsidR="005D53CB" w:rsidRDefault="005D53CB" w:rsidP="005D5701">
      <w:pPr>
        <w:spacing w:after="0"/>
        <w:rPr>
          <w:rFonts w:asciiTheme="minorHAnsi" w:hAnsiTheme="minorHAnsi"/>
          <w:i/>
        </w:rPr>
      </w:pPr>
    </w:p>
    <w:tbl>
      <w:tblPr>
        <w:tblStyle w:val="TableGrid"/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57"/>
        <w:gridCol w:w="278"/>
        <w:gridCol w:w="5214"/>
      </w:tblGrid>
      <w:tr w:rsidR="005D53CB" w:rsidRPr="000E429F" w14:paraId="4790C682" w14:textId="77777777" w:rsidTr="005026AB">
        <w:trPr>
          <w:trHeight w:val="3051"/>
        </w:trPr>
        <w:tc>
          <w:tcPr>
            <w:tcW w:w="4857" w:type="dxa"/>
            <w:tcBorders>
              <w:bottom w:val="nil"/>
              <w:right w:val="single" w:sz="4" w:space="0" w:color="auto"/>
            </w:tcBorders>
          </w:tcPr>
          <w:p w14:paraId="17CCAC93" w14:textId="77777777" w:rsidR="00CC32D5" w:rsidRDefault="00CC32D5" w:rsidP="00CC32D5">
            <w:pPr>
              <w:spacing w:after="0"/>
              <w:jc w:val="center"/>
              <w:rPr>
                <w:b/>
                <w:u w:val="single"/>
              </w:rPr>
            </w:pPr>
            <w:r w:rsidRPr="000E429F">
              <w:rPr>
                <w:b/>
                <w:u w:val="single"/>
              </w:rPr>
              <w:t xml:space="preserve">Compulsory </w:t>
            </w:r>
            <w:r>
              <w:rPr>
                <w:b/>
                <w:u w:val="single"/>
              </w:rPr>
              <w:t xml:space="preserve"> </w:t>
            </w:r>
          </w:p>
          <w:p w14:paraId="220540C5" w14:textId="77777777" w:rsidR="00CC32D5" w:rsidRPr="000E429F" w:rsidRDefault="00CC32D5" w:rsidP="00CC32D5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WALT: Explore celebrations and festivals</w:t>
            </w:r>
          </w:p>
          <w:p w14:paraId="3E929657" w14:textId="77777777" w:rsidR="00CC32D5" w:rsidRPr="008E3FD7" w:rsidRDefault="00CC32D5" w:rsidP="00CC32D5">
            <w:pPr>
              <w:jc w:val="both"/>
            </w:pPr>
            <w:r w:rsidRPr="008E3FD7">
              <w:t xml:space="preserve">Next half term our topic is Celebrations. For homework, we would like you to create a piece of artwork for us to put on display. Your artwork can be about any celebration or festival you like. For example, birthday, Christmas, Diwali, Eid etc. </w:t>
            </w:r>
            <w:r>
              <w:t xml:space="preserve">Please complete this homework on paper so we can put it on display. </w:t>
            </w:r>
            <w:r w:rsidRPr="008E3FD7">
              <w:t xml:space="preserve">Please could your artwork be roughly </w:t>
            </w:r>
            <w:r>
              <w:t>A</w:t>
            </w:r>
            <w:r w:rsidRPr="008E3FD7">
              <w:t xml:space="preserve">4 size so we can display them all. </w:t>
            </w:r>
          </w:p>
          <w:p w14:paraId="74EA809B" w14:textId="189E5A1B" w:rsidR="005D53CB" w:rsidRPr="008E3FD7" w:rsidRDefault="00CC32D5" w:rsidP="00CC32D5">
            <w:pPr>
              <w:jc w:val="both"/>
              <w:rPr>
                <w:b/>
                <w:u w:val="single"/>
              </w:rPr>
            </w:pPr>
            <w:r w:rsidRPr="008E3FD7">
              <w:t xml:space="preserve">Please complete and return on </w:t>
            </w:r>
            <w:r>
              <w:rPr>
                <w:b/>
                <w:u w:val="single"/>
              </w:rPr>
              <w:t>Wednesday 1st November.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4A4B4" w14:textId="77777777" w:rsidR="005D53CB" w:rsidRPr="000E429F" w:rsidRDefault="005D53CB" w:rsidP="005026A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214" w:type="dxa"/>
            <w:tcBorders>
              <w:left w:val="single" w:sz="4" w:space="0" w:color="auto"/>
              <w:bottom w:val="nil"/>
            </w:tcBorders>
          </w:tcPr>
          <w:p w14:paraId="6C469CB8" w14:textId="77777777" w:rsidR="00CC32D5" w:rsidRDefault="00CC32D5" w:rsidP="00CC32D5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Understanding the world </w:t>
            </w:r>
          </w:p>
          <w:p w14:paraId="6BF74137" w14:textId="77777777" w:rsidR="00CC32D5" w:rsidRDefault="00CC32D5" w:rsidP="00CC32D5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WALT: Share things about ourselves  </w:t>
            </w:r>
          </w:p>
          <w:p w14:paraId="078DDD49" w14:textId="77777777" w:rsidR="00CC32D5" w:rsidRPr="00B45F95" w:rsidRDefault="00CC32D5" w:rsidP="00CC32D5">
            <w:pPr>
              <w:spacing w:after="0"/>
              <w:jc w:val="center"/>
            </w:pPr>
            <w:r>
              <w:t xml:space="preserve">Our topic this half term is ‘All About Me’. For homework we would like you to draw a picture of something that tells us a little bit about yourself. This could be your family, your pets, your favourite food, toy, colour etc. You could do some writing if you would like to. </w:t>
            </w:r>
          </w:p>
          <w:p w14:paraId="20967846" w14:textId="1CC27D1E" w:rsidR="005D53CB" w:rsidRPr="000E429F" w:rsidRDefault="005D53CB" w:rsidP="005026AB">
            <w:pPr>
              <w:spacing w:after="0"/>
              <w:jc w:val="center"/>
            </w:pPr>
          </w:p>
        </w:tc>
      </w:tr>
      <w:tr w:rsidR="005D53CB" w:rsidRPr="000E429F" w14:paraId="4B42C04C" w14:textId="77777777" w:rsidTr="005026AB">
        <w:trPr>
          <w:trHeight w:hRule="exact" w:val="80"/>
        </w:trPr>
        <w:tc>
          <w:tcPr>
            <w:tcW w:w="4857" w:type="dxa"/>
            <w:tcBorders>
              <w:top w:val="nil"/>
              <w:right w:val="single" w:sz="4" w:space="0" w:color="auto"/>
            </w:tcBorders>
          </w:tcPr>
          <w:p w14:paraId="181C4218" w14:textId="77777777" w:rsidR="005D53CB" w:rsidRPr="000E429F" w:rsidRDefault="005D53CB" w:rsidP="005026A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05688" w14:textId="77777777" w:rsidR="005D53CB" w:rsidRPr="000E429F" w:rsidRDefault="005D53CB" w:rsidP="005026AB">
            <w:pPr>
              <w:spacing w:after="0"/>
            </w:pPr>
          </w:p>
        </w:tc>
        <w:tc>
          <w:tcPr>
            <w:tcW w:w="5214" w:type="dxa"/>
            <w:tcBorders>
              <w:top w:val="nil"/>
              <w:left w:val="single" w:sz="4" w:space="0" w:color="auto"/>
            </w:tcBorders>
          </w:tcPr>
          <w:p w14:paraId="66A461A4" w14:textId="77777777" w:rsidR="005D53CB" w:rsidRPr="000E429F" w:rsidRDefault="005D53CB" w:rsidP="005026AB">
            <w:pPr>
              <w:spacing w:after="0"/>
            </w:pPr>
          </w:p>
        </w:tc>
      </w:tr>
      <w:tr w:rsidR="005D53CB" w:rsidRPr="000E429F" w14:paraId="7EA824CC" w14:textId="77777777" w:rsidTr="005026AB">
        <w:trPr>
          <w:trHeight w:hRule="exact" w:val="340"/>
        </w:trPr>
        <w:tc>
          <w:tcPr>
            <w:tcW w:w="4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D7F6C7" w14:textId="77777777" w:rsidR="005D53CB" w:rsidRPr="000E429F" w:rsidRDefault="005D53CB" w:rsidP="005026AB">
            <w:pPr>
              <w:spacing w:after="0"/>
              <w:rPr>
                <w:i/>
              </w:rPr>
            </w:pPr>
            <w:r w:rsidRPr="000E429F">
              <w:rPr>
                <w:i/>
              </w:rPr>
              <w:t xml:space="preserve">   Completed on: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321F6" w14:textId="77777777" w:rsidR="005D53CB" w:rsidRPr="000E429F" w:rsidRDefault="005D53CB" w:rsidP="005026AB">
            <w:pPr>
              <w:spacing w:after="0"/>
              <w:rPr>
                <w:i/>
              </w:rPr>
            </w:pPr>
          </w:p>
        </w:tc>
        <w:tc>
          <w:tcPr>
            <w:tcW w:w="5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DAA2E6" w14:textId="77777777" w:rsidR="005D53CB" w:rsidRPr="000E429F" w:rsidRDefault="005D53CB" w:rsidP="005026AB">
            <w:pPr>
              <w:spacing w:after="0"/>
              <w:rPr>
                <w:i/>
              </w:rPr>
            </w:pPr>
            <w:r w:rsidRPr="000E429F">
              <w:rPr>
                <w:i/>
              </w:rPr>
              <w:t>Completed on:</w:t>
            </w:r>
          </w:p>
        </w:tc>
      </w:tr>
    </w:tbl>
    <w:p w14:paraId="13989EBF" w14:textId="77777777" w:rsidR="005D53CB" w:rsidRDefault="005D53CB" w:rsidP="005D53CB">
      <w:pPr>
        <w:spacing w:after="0"/>
        <w:rPr>
          <w:rFonts w:asciiTheme="minorHAnsi" w:hAnsiTheme="minorHAnsi"/>
          <w:i/>
        </w:rPr>
      </w:pPr>
    </w:p>
    <w:p w14:paraId="610EC9F2" w14:textId="77777777" w:rsidR="005D53CB" w:rsidRPr="000E429F" w:rsidRDefault="005D53CB" w:rsidP="005D53CB">
      <w:pPr>
        <w:spacing w:after="0"/>
        <w:rPr>
          <w:rFonts w:asciiTheme="minorHAnsi" w:hAnsiTheme="minorHAnsi"/>
          <w:i/>
        </w:rPr>
      </w:pPr>
      <w:r w:rsidRPr="000E429F">
        <w:rPr>
          <w:rFonts w:asciiTheme="minorHAnsi" w:hAnsiTheme="minorHAnsi"/>
          <w:i/>
        </w:rPr>
        <w:t xml:space="preserve">Complete, </w:t>
      </w:r>
      <w:r w:rsidRPr="00886FF6">
        <w:rPr>
          <w:rFonts w:asciiTheme="minorHAnsi" w:hAnsiTheme="minorHAnsi"/>
          <w:b/>
          <w:i/>
          <w:u w:val="single"/>
        </w:rPr>
        <w:t>sign and return one piece of homework from the menu above ev</w:t>
      </w:r>
      <w:r w:rsidRPr="000E429F">
        <w:rPr>
          <w:rFonts w:asciiTheme="minorHAnsi" w:hAnsiTheme="minorHAnsi"/>
          <w:b/>
          <w:i/>
          <w:u w:val="single"/>
        </w:rPr>
        <w:t xml:space="preserve">ery </w:t>
      </w:r>
      <w:r>
        <w:rPr>
          <w:rFonts w:asciiTheme="minorHAnsi" w:hAnsiTheme="minorHAnsi"/>
          <w:b/>
          <w:i/>
          <w:u w:val="single"/>
        </w:rPr>
        <w:t>Wednesday</w:t>
      </w:r>
      <w:r w:rsidRPr="000E429F">
        <w:rPr>
          <w:rFonts w:asciiTheme="minorHAnsi" w:hAnsiTheme="minorHAnsi"/>
          <w:i/>
        </w:rPr>
        <w:t xml:space="preserve">.  Your books will be returned on </w:t>
      </w:r>
      <w:r>
        <w:rPr>
          <w:rFonts w:asciiTheme="minorHAnsi" w:hAnsiTheme="minorHAnsi"/>
          <w:i/>
        </w:rPr>
        <w:t>Friday</w:t>
      </w:r>
      <w:r w:rsidRPr="000E429F">
        <w:rPr>
          <w:rFonts w:asciiTheme="minorHAnsi" w:hAnsiTheme="minorHAnsi"/>
          <w:i/>
        </w:rPr>
        <w:t xml:space="preserve">.  Compulsory homework </w:t>
      </w:r>
      <w:r>
        <w:rPr>
          <w:rFonts w:asciiTheme="minorHAnsi" w:hAnsiTheme="minorHAnsi"/>
          <w:i/>
        </w:rPr>
        <w:t xml:space="preserve">must be completed. We like to see the children’s independent work for homework. </w:t>
      </w:r>
    </w:p>
    <w:p w14:paraId="0F662A79" w14:textId="77777777" w:rsidR="005D53CB" w:rsidRPr="000E429F" w:rsidRDefault="005D53CB" w:rsidP="005D5701">
      <w:pPr>
        <w:spacing w:after="0"/>
        <w:rPr>
          <w:rFonts w:asciiTheme="minorHAnsi" w:hAnsiTheme="minorHAnsi"/>
          <w:i/>
        </w:rPr>
      </w:pPr>
    </w:p>
    <w:sectPr w:rsidR="005D53CB" w:rsidRPr="000E429F" w:rsidSect="005D5701">
      <w:headerReference w:type="default" r:id="rId10"/>
      <w:pgSz w:w="11907" w:h="16840" w:code="9"/>
      <w:pgMar w:top="1077" w:right="964" w:bottom="709" w:left="1077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D89E" w14:textId="77777777" w:rsidR="00386078" w:rsidRDefault="00386078" w:rsidP="00121794">
      <w:pPr>
        <w:spacing w:after="0" w:line="240" w:lineRule="auto"/>
      </w:pPr>
      <w:r>
        <w:separator/>
      </w:r>
    </w:p>
  </w:endnote>
  <w:endnote w:type="continuationSeparator" w:id="0">
    <w:p w14:paraId="4F27143B" w14:textId="77777777" w:rsidR="00386078" w:rsidRDefault="00386078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C931" w14:textId="77777777" w:rsidR="00386078" w:rsidRDefault="00386078" w:rsidP="00121794">
      <w:pPr>
        <w:spacing w:after="0" w:line="240" w:lineRule="auto"/>
      </w:pPr>
      <w:r>
        <w:separator/>
      </w:r>
    </w:p>
  </w:footnote>
  <w:footnote w:type="continuationSeparator" w:id="0">
    <w:p w14:paraId="7B65FD18" w14:textId="77777777" w:rsidR="00386078" w:rsidRDefault="00386078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892D" w14:textId="77777777" w:rsidR="00386078" w:rsidRDefault="003860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184F999" wp14:editId="05681457">
          <wp:simplePos x="0" y="0"/>
          <wp:positionH relativeFrom="column">
            <wp:posOffset>-419100</wp:posOffset>
          </wp:positionH>
          <wp:positionV relativeFrom="paragraph">
            <wp:posOffset>-485775</wp:posOffset>
          </wp:positionV>
          <wp:extent cx="523875" cy="560070"/>
          <wp:effectExtent l="0" t="0" r="9525" b="0"/>
          <wp:wrapNone/>
          <wp:docPr id="4" name="Picture 4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29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E0F219" wp14:editId="44B46E2A">
              <wp:simplePos x="0" y="0"/>
              <wp:positionH relativeFrom="column">
                <wp:posOffset>47625</wp:posOffset>
              </wp:positionH>
              <wp:positionV relativeFrom="paragraph">
                <wp:posOffset>-609600</wp:posOffset>
              </wp:positionV>
              <wp:extent cx="5613400" cy="676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D620C" w14:textId="77777777" w:rsidR="00386078" w:rsidRPr="00391906" w:rsidRDefault="00386078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1FD71C29" w14:textId="77777777" w:rsidR="00386078" w:rsidRPr="005D5701" w:rsidRDefault="00386078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  <w:t>EYFS</w:t>
                          </w:r>
                          <w:r w:rsidRPr="005D5701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  <w:t xml:space="preserve"> Homework Menu</w:t>
                          </w:r>
                        </w:p>
                        <w:p w14:paraId="1A601468" w14:textId="77777777" w:rsidR="00386078" w:rsidRPr="005D5701" w:rsidRDefault="008E3FD7" w:rsidP="00391906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28"/>
                              <w:szCs w:val="28"/>
                            </w:rPr>
                            <w:t>Autumn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-48pt;width:442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7+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SWnRcpmCjYZvNZP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" stroked="f">
              <v:textbox>
                <w:txbxContent>
                  <w:p w:rsidR="00386078" w:rsidRPr="00391906" w:rsidRDefault="00386078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:rsidR="00386078" w:rsidRPr="005D5701" w:rsidRDefault="00386078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28"/>
                        <w:szCs w:val="28"/>
                      </w:rPr>
                      <w:t>EYFS</w:t>
                    </w:r>
                    <w:r w:rsidRPr="005D5701">
                      <w:rPr>
                        <w:rFonts w:asciiTheme="minorHAnsi" w:hAnsiTheme="minorHAnsi" w:cstheme="minorHAnsi"/>
                        <w:b/>
                        <w:color w:val="000080"/>
                        <w:sz w:val="28"/>
                        <w:szCs w:val="28"/>
                      </w:rPr>
                      <w:t xml:space="preserve"> Homework Menu</w:t>
                    </w:r>
                  </w:p>
                  <w:p w:rsidR="00386078" w:rsidRPr="005D5701" w:rsidRDefault="008E3FD7" w:rsidP="00391906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28"/>
                        <w:szCs w:val="28"/>
                      </w:rPr>
                      <w:t>Autumn 1</w:t>
                    </w:r>
                  </w:p>
                </w:txbxContent>
              </v:textbox>
            </v:shape>
          </w:pict>
        </mc:Fallback>
      </mc:AlternateContent>
    </w:r>
    <w:r w:rsidR="007F529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F32D3A" wp14:editId="041B0076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859790" cy="8775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877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FA311" w14:textId="77777777" w:rsidR="00386078" w:rsidRDefault="00386078" w:rsidP="0012179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6CA1CD2" wp14:editId="22C096DB">
                                <wp:extent cx="676275" cy="634008"/>
                                <wp:effectExtent l="0" t="0" r="0" b="0"/>
                                <wp:docPr id="1" name="Picture 1" descr="Larg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rg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634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margin-left:410.85pt;margin-top:-46.2pt;width:67.7pt;height:69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MYgQIAABM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" stroked="f">
              <v:textbox style="mso-fit-shape-to-text:t">
                <w:txbxContent>
                  <w:p w:rsidR="00386078" w:rsidRDefault="00386078" w:rsidP="0012179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676275" cy="634008"/>
                          <wp:effectExtent l="0" t="0" r="0" b="0"/>
                          <wp:docPr id="1" name="Picture 1" descr="Larg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rg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6340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254FEC" w14:textId="77777777" w:rsidR="00386078" w:rsidRDefault="00386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14704"/>
    <w:multiLevelType w:val="hybridMultilevel"/>
    <w:tmpl w:val="B4686D48"/>
    <w:lvl w:ilvl="0" w:tplc="CCB007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26945"/>
    <w:rsid w:val="000336E5"/>
    <w:rsid w:val="000513A5"/>
    <w:rsid w:val="00056C05"/>
    <w:rsid w:val="00065CF9"/>
    <w:rsid w:val="000916D7"/>
    <w:rsid w:val="000964CF"/>
    <w:rsid w:val="000C347E"/>
    <w:rsid w:val="000C3938"/>
    <w:rsid w:val="000D085D"/>
    <w:rsid w:val="000D6683"/>
    <w:rsid w:val="000E2250"/>
    <w:rsid w:val="000E429F"/>
    <w:rsid w:val="000F3F0B"/>
    <w:rsid w:val="001031CA"/>
    <w:rsid w:val="00112D8F"/>
    <w:rsid w:val="00121794"/>
    <w:rsid w:val="00127941"/>
    <w:rsid w:val="00137914"/>
    <w:rsid w:val="0014237E"/>
    <w:rsid w:val="00143090"/>
    <w:rsid w:val="00163CA3"/>
    <w:rsid w:val="0019129B"/>
    <w:rsid w:val="0019668A"/>
    <w:rsid w:val="001C4FE4"/>
    <w:rsid w:val="00205E69"/>
    <w:rsid w:val="00211D8C"/>
    <w:rsid w:val="00225FCC"/>
    <w:rsid w:val="00237735"/>
    <w:rsid w:val="00270B23"/>
    <w:rsid w:val="00284E5F"/>
    <w:rsid w:val="0028555D"/>
    <w:rsid w:val="002D699F"/>
    <w:rsid w:val="002E689A"/>
    <w:rsid w:val="002F327C"/>
    <w:rsid w:val="002F73B7"/>
    <w:rsid w:val="003006BA"/>
    <w:rsid w:val="003045FD"/>
    <w:rsid w:val="0030720E"/>
    <w:rsid w:val="00310B33"/>
    <w:rsid w:val="003122F9"/>
    <w:rsid w:val="003169C4"/>
    <w:rsid w:val="00327141"/>
    <w:rsid w:val="0033433E"/>
    <w:rsid w:val="00347D8B"/>
    <w:rsid w:val="00351483"/>
    <w:rsid w:val="00364BD8"/>
    <w:rsid w:val="00373A6F"/>
    <w:rsid w:val="00382516"/>
    <w:rsid w:val="00386078"/>
    <w:rsid w:val="00391906"/>
    <w:rsid w:val="00397C48"/>
    <w:rsid w:val="003B0216"/>
    <w:rsid w:val="003D4F0B"/>
    <w:rsid w:val="003D7365"/>
    <w:rsid w:val="003F6C25"/>
    <w:rsid w:val="004001F6"/>
    <w:rsid w:val="00406BD1"/>
    <w:rsid w:val="00412255"/>
    <w:rsid w:val="00414E1A"/>
    <w:rsid w:val="00417DBA"/>
    <w:rsid w:val="00421EDE"/>
    <w:rsid w:val="00422D83"/>
    <w:rsid w:val="00427268"/>
    <w:rsid w:val="00445AFD"/>
    <w:rsid w:val="00454D57"/>
    <w:rsid w:val="0046035C"/>
    <w:rsid w:val="00475721"/>
    <w:rsid w:val="00491EED"/>
    <w:rsid w:val="004A214F"/>
    <w:rsid w:val="004A435E"/>
    <w:rsid w:val="004A462A"/>
    <w:rsid w:val="004B1BC6"/>
    <w:rsid w:val="004C608F"/>
    <w:rsid w:val="004D324F"/>
    <w:rsid w:val="004E0F2E"/>
    <w:rsid w:val="004E13C3"/>
    <w:rsid w:val="0050016C"/>
    <w:rsid w:val="0050550B"/>
    <w:rsid w:val="00510E6D"/>
    <w:rsid w:val="00526BD2"/>
    <w:rsid w:val="00530487"/>
    <w:rsid w:val="00534DC9"/>
    <w:rsid w:val="00542D6F"/>
    <w:rsid w:val="005457C8"/>
    <w:rsid w:val="00552706"/>
    <w:rsid w:val="00596821"/>
    <w:rsid w:val="005A5B66"/>
    <w:rsid w:val="005D53CB"/>
    <w:rsid w:val="005D5701"/>
    <w:rsid w:val="005F5CAA"/>
    <w:rsid w:val="005F7F46"/>
    <w:rsid w:val="00606926"/>
    <w:rsid w:val="006213A3"/>
    <w:rsid w:val="00621BE6"/>
    <w:rsid w:val="006229AC"/>
    <w:rsid w:val="006371B2"/>
    <w:rsid w:val="00641652"/>
    <w:rsid w:val="006460D0"/>
    <w:rsid w:val="006514D5"/>
    <w:rsid w:val="00652D72"/>
    <w:rsid w:val="00653AFD"/>
    <w:rsid w:val="00660551"/>
    <w:rsid w:val="0066487B"/>
    <w:rsid w:val="006810D7"/>
    <w:rsid w:val="006E3937"/>
    <w:rsid w:val="006F2D99"/>
    <w:rsid w:val="006F5694"/>
    <w:rsid w:val="0071158A"/>
    <w:rsid w:val="00745EC0"/>
    <w:rsid w:val="0075028A"/>
    <w:rsid w:val="0075064A"/>
    <w:rsid w:val="00754585"/>
    <w:rsid w:val="00770D55"/>
    <w:rsid w:val="00774E25"/>
    <w:rsid w:val="00795714"/>
    <w:rsid w:val="007B713C"/>
    <w:rsid w:val="007C7D13"/>
    <w:rsid w:val="007E0778"/>
    <w:rsid w:val="007F15A3"/>
    <w:rsid w:val="007F529D"/>
    <w:rsid w:val="007F6957"/>
    <w:rsid w:val="00804292"/>
    <w:rsid w:val="00813FD5"/>
    <w:rsid w:val="008226F0"/>
    <w:rsid w:val="00827CB8"/>
    <w:rsid w:val="0083435C"/>
    <w:rsid w:val="00836B39"/>
    <w:rsid w:val="0084785E"/>
    <w:rsid w:val="0086309F"/>
    <w:rsid w:val="00885D4B"/>
    <w:rsid w:val="00886FF6"/>
    <w:rsid w:val="00892BA8"/>
    <w:rsid w:val="008A422B"/>
    <w:rsid w:val="008D0CA2"/>
    <w:rsid w:val="008E3FD7"/>
    <w:rsid w:val="009041A4"/>
    <w:rsid w:val="00905C60"/>
    <w:rsid w:val="00912872"/>
    <w:rsid w:val="00937152"/>
    <w:rsid w:val="00946103"/>
    <w:rsid w:val="00951C1F"/>
    <w:rsid w:val="00963DCD"/>
    <w:rsid w:val="00964685"/>
    <w:rsid w:val="00965F84"/>
    <w:rsid w:val="00971EC3"/>
    <w:rsid w:val="00981239"/>
    <w:rsid w:val="00983A72"/>
    <w:rsid w:val="00994871"/>
    <w:rsid w:val="009C02B2"/>
    <w:rsid w:val="009C3270"/>
    <w:rsid w:val="009D52CA"/>
    <w:rsid w:val="00A15633"/>
    <w:rsid w:val="00A242BD"/>
    <w:rsid w:val="00A25EEB"/>
    <w:rsid w:val="00A31499"/>
    <w:rsid w:val="00A31721"/>
    <w:rsid w:val="00A40F8A"/>
    <w:rsid w:val="00A41E83"/>
    <w:rsid w:val="00A42C41"/>
    <w:rsid w:val="00A5722B"/>
    <w:rsid w:val="00A634E0"/>
    <w:rsid w:val="00A6459B"/>
    <w:rsid w:val="00A67DD1"/>
    <w:rsid w:val="00A728A1"/>
    <w:rsid w:val="00A770F8"/>
    <w:rsid w:val="00A80CA5"/>
    <w:rsid w:val="00A84192"/>
    <w:rsid w:val="00A93DE0"/>
    <w:rsid w:val="00A93E64"/>
    <w:rsid w:val="00AA0368"/>
    <w:rsid w:val="00AA3071"/>
    <w:rsid w:val="00AA62EF"/>
    <w:rsid w:val="00AB33CD"/>
    <w:rsid w:val="00AC4CD2"/>
    <w:rsid w:val="00AE2ABD"/>
    <w:rsid w:val="00AF630C"/>
    <w:rsid w:val="00B10FB1"/>
    <w:rsid w:val="00B42CF1"/>
    <w:rsid w:val="00B45F95"/>
    <w:rsid w:val="00B514C7"/>
    <w:rsid w:val="00B51FC8"/>
    <w:rsid w:val="00B53143"/>
    <w:rsid w:val="00B7443D"/>
    <w:rsid w:val="00B84CC7"/>
    <w:rsid w:val="00B934F2"/>
    <w:rsid w:val="00B94202"/>
    <w:rsid w:val="00C11AD7"/>
    <w:rsid w:val="00C13866"/>
    <w:rsid w:val="00C15C38"/>
    <w:rsid w:val="00C17853"/>
    <w:rsid w:val="00C36F5D"/>
    <w:rsid w:val="00C46E24"/>
    <w:rsid w:val="00C7235B"/>
    <w:rsid w:val="00C76CB8"/>
    <w:rsid w:val="00C76F63"/>
    <w:rsid w:val="00C82C50"/>
    <w:rsid w:val="00C97CE2"/>
    <w:rsid w:val="00CB5EF7"/>
    <w:rsid w:val="00CC32D5"/>
    <w:rsid w:val="00CD2407"/>
    <w:rsid w:val="00CD5312"/>
    <w:rsid w:val="00CD55C1"/>
    <w:rsid w:val="00CE22AE"/>
    <w:rsid w:val="00CE7C91"/>
    <w:rsid w:val="00CF0759"/>
    <w:rsid w:val="00CF6699"/>
    <w:rsid w:val="00D03A95"/>
    <w:rsid w:val="00D0652B"/>
    <w:rsid w:val="00D16BB0"/>
    <w:rsid w:val="00D42E20"/>
    <w:rsid w:val="00D671A8"/>
    <w:rsid w:val="00D7110D"/>
    <w:rsid w:val="00D830D2"/>
    <w:rsid w:val="00DA2402"/>
    <w:rsid w:val="00DA5A76"/>
    <w:rsid w:val="00DA7977"/>
    <w:rsid w:val="00DB17E0"/>
    <w:rsid w:val="00DC3A9D"/>
    <w:rsid w:val="00DC3F60"/>
    <w:rsid w:val="00DC4DA7"/>
    <w:rsid w:val="00DC6D8E"/>
    <w:rsid w:val="00DD10FC"/>
    <w:rsid w:val="00DD57FE"/>
    <w:rsid w:val="00DD75F8"/>
    <w:rsid w:val="00DE21A9"/>
    <w:rsid w:val="00DF56F3"/>
    <w:rsid w:val="00E02759"/>
    <w:rsid w:val="00E1013D"/>
    <w:rsid w:val="00E17574"/>
    <w:rsid w:val="00E17AA3"/>
    <w:rsid w:val="00E42F8D"/>
    <w:rsid w:val="00E43C3F"/>
    <w:rsid w:val="00E43E6A"/>
    <w:rsid w:val="00E560FD"/>
    <w:rsid w:val="00E67150"/>
    <w:rsid w:val="00E7443F"/>
    <w:rsid w:val="00E74D62"/>
    <w:rsid w:val="00E83CE6"/>
    <w:rsid w:val="00E852C4"/>
    <w:rsid w:val="00E96979"/>
    <w:rsid w:val="00EA2563"/>
    <w:rsid w:val="00EC04DA"/>
    <w:rsid w:val="00EC73BE"/>
    <w:rsid w:val="00F0219A"/>
    <w:rsid w:val="00F04B5C"/>
    <w:rsid w:val="00F26AD9"/>
    <w:rsid w:val="00F55B0F"/>
    <w:rsid w:val="00F606B5"/>
    <w:rsid w:val="00FA1D9F"/>
    <w:rsid w:val="00FA35C3"/>
    <w:rsid w:val="00FA51CB"/>
    <w:rsid w:val="00FA539F"/>
    <w:rsid w:val="00FD2B6D"/>
    <w:rsid w:val="483D9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7971B4"/>
  <w15:docId w15:val="{DB586C1D-983D-4750-AC68-ABDBBDA2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32D2-AA79-4A41-B378-6CA3557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sheehyp</dc:creator>
  <cp:lastModifiedBy>Lara Moran</cp:lastModifiedBy>
  <cp:revision>3</cp:revision>
  <cp:lastPrinted>2018-01-08T13:33:00Z</cp:lastPrinted>
  <dcterms:created xsi:type="dcterms:W3CDTF">2025-08-13T08:27:00Z</dcterms:created>
  <dcterms:modified xsi:type="dcterms:W3CDTF">2025-09-03T08:33:00Z</dcterms:modified>
</cp:coreProperties>
</file>